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D22DC3">
        <w:rPr>
          <w:rFonts w:ascii="Times New Roman" w:hAnsi="Times New Roman"/>
          <w:bCs/>
          <w:sz w:val="23"/>
          <w:szCs w:val="23"/>
        </w:rPr>
        <w:t>ZAŁACZNIK NR 1</w:t>
      </w:r>
    </w:p>
    <w:p w:rsidR="00E97D4B" w:rsidRPr="00E97D4B" w:rsidRDefault="00E97D4B" w:rsidP="00E97D4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7D4B" w:rsidRPr="00E97D4B" w:rsidRDefault="00E97D4B" w:rsidP="00E97D4B">
      <w:pPr>
        <w:spacing w:after="0" w:line="360" w:lineRule="auto"/>
        <w:ind w:right="7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D4B">
        <w:rPr>
          <w:rFonts w:ascii="Times New Roman" w:hAnsi="Times New Roman"/>
          <w:b/>
          <w:bCs/>
          <w:sz w:val="24"/>
          <w:szCs w:val="24"/>
        </w:rPr>
        <w:t>INFORMACJA O CENIE</w:t>
      </w:r>
    </w:p>
    <w:p w:rsidR="00E97D4B" w:rsidRPr="00E97D4B" w:rsidRDefault="00E97D4B" w:rsidP="00E97D4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97D4B">
        <w:rPr>
          <w:rFonts w:ascii="Times New Roman" w:hAnsi="Times New Roman"/>
          <w:sz w:val="23"/>
          <w:szCs w:val="23"/>
        </w:rPr>
        <w:t xml:space="preserve">Odpowiadając na rozeznanie rynku w celu ustalenia szacunkowej wartości zamówienia dotyczącego </w:t>
      </w:r>
      <w:r w:rsidRPr="00E97D4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„</w:t>
      </w:r>
      <w:r w:rsidRPr="00E97D4B">
        <w:rPr>
          <w:rFonts w:ascii="Times New Roman" w:eastAsia="Times New Roman" w:hAnsi="Times New Roman"/>
          <w:lang w:eastAsia="pl-PL"/>
        </w:rPr>
        <w:t xml:space="preserve">Opracowanie projektu aranżacji i wyposażenia w meble i sprzęt AGD pomieszczeń kuchni z zapleczem w nowobudowanym budynku publicznego przedszkola w Zapolicach” </w:t>
      </w:r>
      <w:r w:rsidRPr="00E97D4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E97D4B">
        <w:rPr>
          <w:rFonts w:ascii="Times New Roman" w:hAnsi="Times New Roman"/>
          <w:sz w:val="23"/>
          <w:szCs w:val="23"/>
        </w:rPr>
        <w:t xml:space="preserve"> informuję, iż szacunkowa wartość oferty wynosi:</w:t>
      </w:r>
      <w:r w:rsidRPr="00E97D4B">
        <w:rPr>
          <w:rFonts w:ascii="Times New Roman" w:hAnsi="Times New Roman"/>
          <w:sz w:val="23"/>
          <w:szCs w:val="23"/>
        </w:rPr>
        <w:t xml:space="preserve"> ………………</w:t>
      </w:r>
      <w:bookmarkStart w:id="0" w:name="_GoBack"/>
      <w:bookmarkEnd w:id="0"/>
      <w:r w:rsidRPr="00E97D4B">
        <w:rPr>
          <w:rFonts w:ascii="Times New Roman" w:hAnsi="Times New Roman"/>
          <w:sz w:val="23"/>
          <w:szCs w:val="23"/>
        </w:rPr>
        <w:t>…………………………………………….</w:t>
      </w:r>
    </w:p>
    <w:p w:rsidR="00E97D4B" w:rsidRDefault="00E97D4B" w:rsidP="00E97D4B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</w:p>
    <w:p w:rsidR="00E97D4B" w:rsidRPr="00D22DC3" w:rsidRDefault="00E97D4B" w:rsidP="00E97D4B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E97D4B" w:rsidRPr="00D22DC3" w:rsidRDefault="00E97D4B" w:rsidP="00E97D4B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E97D4B" w:rsidRDefault="00E97D4B" w:rsidP="00E97D4B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</w:p>
    <w:p w:rsidR="00E97D4B" w:rsidRPr="00D22DC3" w:rsidRDefault="00E97D4B" w:rsidP="00E97D4B">
      <w:pPr>
        <w:spacing w:after="0" w:line="360" w:lineRule="auto"/>
        <w:jc w:val="right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E97D4B" w:rsidRPr="00D22DC3" w:rsidRDefault="00E97D4B" w:rsidP="00E97D4B">
      <w:pPr>
        <w:spacing w:after="0" w:line="360" w:lineRule="auto"/>
        <w:ind w:left="5400" w:right="70" w:firstLine="264"/>
        <w:jc w:val="center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Podpis wykonawcy</w:t>
      </w:r>
    </w:p>
    <w:p w:rsidR="00E97D4B" w:rsidRPr="00D22DC3" w:rsidRDefault="00E97D4B" w:rsidP="00E97D4B">
      <w:pPr>
        <w:suppressAutoHyphens w:val="0"/>
        <w:spacing w:after="0" w:line="360" w:lineRule="auto"/>
        <w:rPr>
          <w:rFonts w:ascii="Times New Roman" w:hAnsi="Times New Roman"/>
          <w:bCs/>
          <w:sz w:val="23"/>
          <w:szCs w:val="23"/>
        </w:rPr>
      </w:pPr>
    </w:p>
    <w:p w:rsidR="00E97D4B" w:rsidRDefault="00E97D4B" w:rsidP="00E97D4B"/>
    <w:p w:rsidR="00DB49BE" w:rsidRDefault="00E97D4B"/>
    <w:sectPr w:rsidR="00DB49BE" w:rsidSect="00FF66F0">
      <w:head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E97D4B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E97D4B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E97D4B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E97D4B" w:rsidP="0087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B"/>
    <w:rsid w:val="00A76323"/>
    <w:rsid w:val="00E97D4B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0DE4-2D70-4114-BCF0-FD030DC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4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4B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E97D4B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E97D4B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9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2018-11-23T13:19:00Z</dcterms:created>
  <dcterms:modified xsi:type="dcterms:W3CDTF">2018-11-23T13:21:00Z</dcterms:modified>
</cp:coreProperties>
</file>