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4" w:rsidRDefault="0061354F" w:rsidP="0017327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</w:rPr>
        <w:t>GKI.271.11</w:t>
      </w:r>
      <w:r w:rsidR="0017327D" w:rsidRPr="0017327D">
        <w:rPr>
          <w:rFonts w:ascii="Times New Roman" w:hAnsi="Times New Roman" w:cs="Times New Roman"/>
          <w:b/>
          <w:i/>
          <w:color w:val="000000"/>
        </w:rPr>
        <w:t>.2019.AZK</w:t>
      </w:r>
      <w:r w:rsidR="0017327D" w:rsidRPr="0017327D">
        <w:rPr>
          <w:rFonts w:ascii="Times New Roman" w:hAnsi="Times New Roman" w:cs="Times New Roman"/>
          <w:b/>
          <w:i/>
        </w:rPr>
        <w:tab/>
        <w:t xml:space="preserve">                                                 </w:t>
      </w:r>
      <w:r w:rsidR="0017327D" w:rsidRPr="0017327D">
        <w:rPr>
          <w:rFonts w:ascii="Times New Roman" w:hAnsi="Times New Roman" w:cs="Times New Roman"/>
          <w:b/>
          <w:i/>
        </w:rPr>
        <w:tab/>
        <w:t xml:space="preserve">                      </w:t>
      </w:r>
      <w:r w:rsidR="00064024">
        <w:rPr>
          <w:rFonts w:ascii="Times New Roman" w:hAnsi="Times New Roman" w:cs="Times New Roman"/>
          <w:b/>
          <w:i/>
        </w:rPr>
        <w:t xml:space="preserve">    </w:t>
      </w:r>
      <w:r w:rsidR="0017327D" w:rsidRPr="0017327D">
        <w:rPr>
          <w:rFonts w:ascii="Times New Roman" w:hAnsi="Times New Roman" w:cs="Times New Roman"/>
          <w:b/>
          <w:i/>
        </w:rPr>
        <w:t xml:space="preserve">    </w:t>
      </w:r>
      <w:r w:rsidR="0017327D">
        <w:rPr>
          <w:rFonts w:ascii="Times New Roman" w:hAnsi="Times New Roman" w:cs="Times New Roman"/>
          <w:b/>
          <w:i/>
        </w:rPr>
        <w:t xml:space="preserve"> </w:t>
      </w:r>
      <w:r w:rsidR="00064024">
        <w:rPr>
          <w:rFonts w:ascii="Times New Roman" w:hAnsi="Times New Roman" w:cs="Times New Roman"/>
          <w:b/>
          <w:i/>
        </w:rPr>
        <w:t xml:space="preserve">załącznik nr 1.1 </w:t>
      </w:r>
      <w:r w:rsidR="0017327D" w:rsidRPr="0017327D">
        <w:rPr>
          <w:rFonts w:ascii="Times New Roman" w:hAnsi="Times New Roman" w:cs="Times New Roman"/>
          <w:b/>
          <w:i/>
        </w:rPr>
        <w:t>do SIWZ</w:t>
      </w:r>
      <w:r w:rsidR="00514280" w:rsidRPr="0017327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-778510</wp:posOffset>
            </wp:positionV>
            <wp:extent cx="6610350" cy="774065"/>
            <wp:effectExtent l="0" t="0" r="0" b="6985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27D" w:rsidRPr="0017327D">
        <w:rPr>
          <w:rFonts w:ascii="Times New Roman" w:hAnsi="Times New Roman" w:cs="Times New Roman"/>
        </w:rPr>
        <w:t xml:space="preserve"> </w:t>
      </w:r>
    </w:p>
    <w:p w:rsidR="00064024" w:rsidRPr="0061354F" w:rsidRDefault="00064024" w:rsidP="000640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4F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0614D2" w:rsidRPr="00041033" w:rsidRDefault="00041033" w:rsidP="00041033">
      <w:pPr>
        <w:pStyle w:val="Akapitzlist"/>
        <w:numPr>
          <w:ilvl w:val="0"/>
          <w:numId w:val="45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041033">
        <w:rPr>
          <w:rFonts w:ascii="Times New Roman" w:hAnsi="Times New Roman" w:cs="Times New Roman"/>
          <w:b/>
        </w:rPr>
        <w:t xml:space="preserve">Część I zamówienia </w:t>
      </w:r>
      <w:r w:rsidRPr="00041033">
        <w:rPr>
          <w:rFonts w:ascii="Times New Roman" w:hAnsi="Times New Roman"/>
          <w:b/>
        </w:rPr>
        <w:t>„Meble i wyposażenie technologiczne kuchni”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850"/>
        <w:gridCol w:w="1560"/>
        <w:gridCol w:w="1701"/>
        <w:gridCol w:w="1275"/>
        <w:gridCol w:w="2127"/>
      </w:tblGrid>
      <w:tr w:rsidR="00064024" w:rsidRPr="00854B7F" w:rsidTr="00064024">
        <w:trPr>
          <w:trHeight w:val="10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Liczba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Default="00064024" w:rsidP="004C07C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42601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I. MEBLE I WYPOSAŻENIE SANITARNE– PRZYGOTOWALNIA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Stół ze zlewem 2 komorowym, półką i syfonem zlewozmywakowym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3A19A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B23E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B23E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B23E3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Stół przyścienny z dwoma półkami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Stół ze zlewem 1 komorowym, półką i syfonem zlewozmywakowym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Bateria sztorcowa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81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4B7F">
              <w:rPr>
                <w:rFonts w:ascii="Times New Roman" w:hAnsi="Times New Roman" w:cs="Times New Roman"/>
                <w:b/>
                <w:sz w:val="20"/>
              </w:rPr>
              <w:t>II. MEBLE I WYPOSAŻENIE SANITARNE– POMIESZCZENIE CHŁODNI I PRZYGOTOWALNIA DLA MIĘSA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Stół ze zlewem dwukomorowym i syfonem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Stół przyścienny z półką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6C033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Bateria sztorcowa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B631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4B7F">
              <w:rPr>
                <w:rFonts w:ascii="Times New Roman" w:hAnsi="Times New Roman" w:cs="Times New Roman"/>
                <w:b/>
                <w:sz w:val="20"/>
              </w:rPr>
              <w:t>III. MEBLE I WYPOSAŻENIE SANITARNE– KUCHNIA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Basen jezdny</w:t>
            </w:r>
            <w:r>
              <w:rPr>
                <w:rFonts w:ascii="Times New Roman" w:hAnsi="Times New Roman" w:cs="Times New Roman"/>
              </w:rPr>
              <w:t xml:space="preserve"> z syfonem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Regał perforowany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61354F">
        <w:trPr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Okap przyścienny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Stół ze zlewem i syfonem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Stół przyścienny z drzwiczkami skrzydłowymi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Szafka wisząca z drzwiami suwanymi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8A10E0" w:rsidP="008A10E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Stół przyścienny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Stół przyścienny z półką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8921C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Okap przyścienny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394FC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Stół przyścienny z półką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Bateria prysznicowa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61354F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Bateria sztorcowa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ZMYWALNIA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Stół ze zlewem dwukomorowym </w:t>
            </w:r>
            <w:r>
              <w:rPr>
                <w:rFonts w:ascii="Times New Roman" w:hAnsi="Times New Roman" w:cs="Times New Roman"/>
              </w:rPr>
              <w:t>i syfonem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Okap przyścienny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16FA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Stół przyścienny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Stół przyścienny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Stół przyścienny</w:t>
            </w:r>
            <w:r>
              <w:rPr>
                <w:rFonts w:ascii="Times New Roman" w:hAnsi="Times New Roman" w:cs="Times New Roman"/>
              </w:rPr>
              <w:t xml:space="preserve"> z półką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D06E1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Bateria prysznicowa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394FC0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94FC0">
              <w:rPr>
                <w:rFonts w:ascii="Times New Roman" w:hAnsi="Times New Roman" w:cs="Times New Roman"/>
                <w:b/>
              </w:rPr>
              <w:t>STANOWISKO WYDAWANIA I PORCJOWANIA POSIŁKÓW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Szafa przelotowa z drzwiami suwanymi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Stół przyścienny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Szafa magazynowa z drzwiami suwanymi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Blat MDF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93362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394FC0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94FC0">
              <w:rPr>
                <w:rFonts w:ascii="Times New Roman" w:hAnsi="Times New Roman" w:cs="Times New Roman"/>
                <w:b/>
              </w:rPr>
              <w:t>ZAPLECZE SOCJALNE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Szafa ubraniowa na nóżkach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Blat MDF na nogach stalowych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Krzesło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064024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64024">
              <w:rPr>
                <w:rFonts w:ascii="Times New Roman" w:hAnsi="Times New Roman" w:cs="Times New Roman"/>
                <w:b/>
              </w:rPr>
              <w:t>MAGAZYN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Regał magazynowy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064024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64024">
              <w:rPr>
                <w:rFonts w:ascii="Times New Roman" w:hAnsi="Times New Roman" w:cs="Times New Roman"/>
                <w:b/>
              </w:rPr>
              <w:t xml:space="preserve">KOMUNIKACJA 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Szafka na sprzęt porządkowy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Regał magazynowy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 xml:space="preserve">WYPOSAŻENIE TECHNOLOGICZNE </w:t>
            </w: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Obieraczka do ziemniaków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Szafa chłodnicza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Naświetlacz do jaj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Patelnia elektryczna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Kuchnia gazowa 4 palnikowa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Taboret gazowy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Pr="00854B7F" w:rsidRDefault="0061354F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</w:t>
            </w:r>
            <w:r w:rsidRPr="00854B7F">
              <w:rPr>
                <w:rFonts w:ascii="Times New Roman" w:hAnsi="Times New Roman" w:cs="Times New Roman"/>
              </w:rPr>
              <w:t xml:space="preserve"> konwekcyjno-parowy z podstawą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Zmywarka kapturowa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Szafa chłodnicza galwanizowana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 xml:space="preserve">Szafa chłodnicza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2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61354F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RPr="00854B7F" w:rsidTr="00064024">
        <w:trPr>
          <w:trHeight w:val="843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064024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64024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FC7A2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024" w:rsidRDefault="00064024" w:rsidP="00092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54F" w:rsidRDefault="0061354F" w:rsidP="00092D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033" w:rsidRPr="00041033" w:rsidRDefault="00041033" w:rsidP="00041033">
      <w:pPr>
        <w:pStyle w:val="Akapitzlist"/>
        <w:numPr>
          <w:ilvl w:val="0"/>
          <w:numId w:val="4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33">
        <w:rPr>
          <w:rFonts w:ascii="Times New Roman" w:hAnsi="Times New Roman"/>
          <w:b/>
        </w:rPr>
        <w:lastRenderedPageBreak/>
        <w:t>Część II: „Sprzęt AGD</w:t>
      </w:r>
      <w:r w:rsidR="007C3C53">
        <w:rPr>
          <w:rFonts w:ascii="Times New Roman" w:hAnsi="Times New Roman"/>
          <w:b/>
        </w:rPr>
        <w:t xml:space="preserve"> i naczynia</w:t>
      </w:r>
      <w:r w:rsidRPr="00041033">
        <w:rPr>
          <w:rFonts w:ascii="Times New Roman" w:hAnsi="Times New Roman"/>
          <w:b/>
        </w:rPr>
        <w:t>”</w:t>
      </w:r>
    </w:p>
    <w:tbl>
      <w:tblPr>
        <w:tblW w:w="10774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850"/>
        <w:gridCol w:w="1560"/>
        <w:gridCol w:w="1701"/>
        <w:gridCol w:w="1275"/>
        <w:gridCol w:w="2127"/>
      </w:tblGrid>
      <w:tr w:rsidR="00064024" w:rsidRPr="00854B7F" w:rsidTr="00064024">
        <w:trPr>
          <w:trHeight w:val="259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AB5B0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4B7F">
              <w:rPr>
                <w:rFonts w:ascii="Times New Roman" w:hAnsi="Times New Roman" w:cs="Times New Roman"/>
                <w:b/>
                <w:bCs/>
              </w:rPr>
              <w:t>SPRZĘT AGD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NACZYNIA</w:t>
            </w:r>
          </w:p>
        </w:tc>
      </w:tr>
      <w:tr w:rsidR="00064024" w:rsidRPr="00854B7F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54B7F">
              <w:rPr>
                <w:rFonts w:ascii="Times New Roman" w:hAnsi="Times New Roman" w:cs="Times New Roman"/>
                <w:b/>
              </w:rPr>
              <w:t>Liczba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netto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VAT(%)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064024" w:rsidRPr="00854B7F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4024" w:rsidRPr="00854B7F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9914BB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854B7F" w:rsidRDefault="009914BB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854B7F">
              <w:rPr>
                <w:rFonts w:ascii="Times New Roman" w:hAnsi="Times New Roman" w:cs="Times New Roman"/>
              </w:rPr>
              <w:t>Maszynka do mielenia mięsa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Pr="00854B7F" w:rsidRDefault="009914BB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68098C" w:rsidRDefault="00064024" w:rsidP="0068098C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9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854B7F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Mikser tarczowy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68098C" w:rsidRDefault="00064024" w:rsidP="0068098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Garnek 50l z pokrywą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68098C" w:rsidRDefault="00064024" w:rsidP="0068098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Garnek 37,7 l z pokrywą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004CD3" w:rsidRDefault="00064024" w:rsidP="0068098C">
            <w:pPr>
              <w:pStyle w:val="Akapitzlist"/>
              <w:spacing w:after="0" w:line="100" w:lineRule="atLeast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Garnek 31,4 l z pokrywą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68098C" w:rsidRDefault="00064024" w:rsidP="0068098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Garnek 5l z pokrywa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68098C" w:rsidRDefault="00064024" w:rsidP="0068098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stołowa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415FD9" w:rsidRDefault="00064024" w:rsidP="00143F87">
            <w:pPr>
              <w:pStyle w:val="Akapitzlist"/>
              <w:spacing w:after="0" w:line="100" w:lineRule="atLeast"/>
              <w:ind w:left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Patelnia Ø 280mm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143F87">
            <w:pPr>
              <w:pStyle w:val="Akapitzlist"/>
              <w:spacing w:after="0" w:line="100" w:lineRule="atLeast"/>
              <w:ind w:left="357"/>
              <w:rPr>
                <w:rFonts w:ascii="Times New Roman" w:hAnsi="Times New Roman" w:cs="Times New Roman"/>
              </w:rPr>
            </w:pPr>
            <w:r w:rsidRPr="00415F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Patelnia Ø 200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Patelnia do naleśników 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 280mm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Cedzak z długą rączką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Wanna cedzakowa 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 360mm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375D9E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375D9E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Cedzak z uchwytami Ø 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Łyżka cedzakowa monoblok Ø 140 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Ubijak do ziemniaków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F36FB9" w:rsidRDefault="00064024" w:rsidP="00143F87">
            <w:pPr>
              <w:pStyle w:val="Akapitzlist"/>
              <w:spacing w:after="0" w:line="100" w:lineRule="atLeast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Chochla 0,25l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Chochla 0,4l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Chochla do sosu 0,025l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kuchenny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240mm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E732A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E732A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kuchenny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306mm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E732A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E732A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do chleba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195mm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556485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556485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do mięsa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195mm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E732A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E732A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do filetowania giętki L 180mm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6C7EC5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6C7EC5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Otwieracz do konserw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Łopatki do przewracania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 320mm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Łopatka do przewracania L170mm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Łopatki do przewracania L300mm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Rózga L500mm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Tłuczek do mięsa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Sito stalowe z siatką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8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Lejek z sitkiem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Obieraczka do warzyw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5C0FCC" w:rsidRDefault="00064024" w:rsidP="00143F87">
            <w:pPr>
              <w:pStyle w:val="Akapitzlist"/>
              <w:spacing w:after="0" w:line="100" w:lineRule="atLeast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Kloc masarski drewniany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Rondel Ø 350mm wraz pokrywą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Brytfanna 350x200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16620" w:rsidRDefault="00064024" w:rsidP="00143F87">
            <w:pPr>
              <w:pStyle w:val="Akapitzlist"/>
              <w:spacing w:after="0" w:line="100" w:lineRule="atLeast"/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do pieczenia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Miska kuchenna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 280mm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Miska kuchenna              Ø 300mm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Miska kuchenna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 320mm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Miska kuchenna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 360mm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Miska kuchenna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 400 mm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43F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Miska kuchenna  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Ø 550mm</w:t>
            </w:r>
          </w:p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43F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Wanna Ø 500mm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FE730A" w:rsidRDefault="00064024" w:rsidP="00143F87">
            <w:pPr>
              <w:pStyle w:val="Akapitzlist"/>
              <w:spacing w:after="0" w:line="100" w:lineRule="atLeast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Wiadro 10L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FE730A" w:rsidRDefault="00064024" w:rsidP="00143F87">
            <w:pPr>
              <w:pStyle w:val="Akapitzlist"/>
              <w:spacing w:after="0" w:line="100" w:lineRule="atLeast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Dzbanek do kompotu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43F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314DA7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314DA7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Deska do krojenia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143F87">
            <w:pPr>
              <w:pStyle w:val="Akapitzlist"/>
              <w:spacing w:after="0" w:line="100" w:lineRule="atLeast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Porcjoner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ryżu i puree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Szczypce uniwersalne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7E7F3A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Taca kelnerska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143F87" w:rsidRDefault="00064024" w:rsidP="00143F87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sztućce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212A1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gastronomiczny z pokrywą 3,7L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212A1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gastronomiczny z pokrywą 5,7L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212A1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gastronomiczny z pokrywą 4,4 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212A1D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gastronomiczny z pokrywą 5L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212A1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12A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żywność żaroodporny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Pojemnik na odpady mobilny 70L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Widelec stołowy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8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Łyżka stołowa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8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 stołowy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8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płytki 200mm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płytki 255mm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Talerz głęboki 235mm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212A1D">
        <w:trPr>
          <w:trHeight w:val="2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</w:rPr>
              <w:t>Kubek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350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3"/>
              </w:rPr>
              <w:t>ml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B0B87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2B0B87">
              <w:rPr>
                <w:rFonts w:ascii="Times New Roman" w:hAnsi="Times New Roman"/>
              </w:rPr>
              <w:t>Łyżeczka do</w:t>
            </w:r>
            <w:r w:rsidRPr="002B0B87">
              <w:rPr>
                <w:rFonts w:ascii="Times New Roman" w:hAnsi="Times New Roman"/>
                <w:spacing w:val="-3"/>
              </w:rPr>
              <w:t xml:space="preserve">  </w:t>
            </w:r>
            <w:r w:rsidRPr="002B0B87">
              <w:rPr>
                <w:rFonts w:ascii="Times New Roman" w:hAnsi="Times New Roman"/>
              </w:rPr>
              <w:t>herbaty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widowControl w:val="0"/>
              <w:tabs>
                <w:tab w:val="left" w:pos="847"/>
              </w:tabs>
              <w:autoSpaceDE w:val="0"/>
              <w:autoSpaceDN w:val="0"/>
              <w:spacing w:before="18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064024">
            <w:pPr>
              <w:spacing w:after="0" w:line="100" w:lineRule="atLeast"/>
              <w:jc w:val="center"/>
              <w:rPr>
                <w:noProof/>
                <w:lang w:eastAsia="pl-PL"/>
              </w:rPr>
            </w:pPr>
          </w:p>
        </w:tc>
      </w:tr>
      <w:tr w:rsidR="00064024" w:rsidTr="00212A1D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Odkurzacz do pracy na sucho i mokro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212A1D" w:rsidRDefault="00064024" w:rsidP="0061354F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B8134E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B8134E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064024" w:rsidTr="0068098C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064024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Termometr do urządzeń chłodniczych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24" w:rsidRPr="00B8134E" w:rsidRDefault="00064024" w:rsidP="0061354F">
            <w:pPr>
              <w:pStyle w:val="NormalnyWeb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Default="00064024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B8134E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24" w:rsidRPr="00B8134E" w:rsidRDefault="00064024" w:rsidP="00064024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61354F" w:rsidRPr="00B8134E" w:rsidTr="0061354F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Default="0061354F" w:rsidP="00CB09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Default="0061354F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Szatkownica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54F" w:rsidRDefault="0061354F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Pr="00B8134E" w:rsidRDefault="0061354F" w:rsidP="0061354F">
            <w:pPr>
              <w:pStyle w:val="NormalnyWeb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Default="0061354F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B8134E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B8134E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61354F" w:rsidRPr="00B8134E" w:rsidTr="0061354F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Default="0061354F" w:rsidP="00CB09A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Default="0061354F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Krajalnica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54F" w:rsidRDefault="0061354F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Pr="00B8134E" w:rsidRDefault="0061354F" w:rsidP="0061354F">
            <w:pPr>
              <w:pStyle w:val="NormalnyWeb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Default="0061354F" w:rsidP="0061354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B8134E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B8134E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61354F" w:rsidRPr="00854B7F" w:rsidTr="00CB09AE">
        <w:trPr>
          <w:trHeight w:val="843"/>
        </w:trPr>
        <w:tc>
          <w:tcPr>
            <w:tcW w:w="5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54F" w:rsidRPr="00064024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64024">
              <w:rPr>
                <w:rFonts w:ascii="Times New Roman" w:hAnsi="Times New Roman" w:cs="Times New Roman"/>
                <w:b/>
              </w:rPr>
              <w:t>ŁĄCZNIE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854B7F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854B7F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54F" w:rsidRPr="00854B7F" w:rsidRDefault="0061354F" w:rsidP="00CB09AE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EEE" w:rsidRPr="00212A1D" w:rsidRDefault="004B5EEE" w:rsidP="00613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5EEE" w:rsidRPr="00212A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7E" w:rsidRDefault="006A467E" w:rsidP="00514280">
      <w:pPr>
        <w:spacing w:after="0" w:line="240" w:lineRule="auto"/>
      </w:pPr>
      <w:r>
        <w:separator/>
      </w:r>
    </w:p>
  </w:endnote>
  <w:endnote w:type="continuationSeparator" w:id="0">
    <w:p w:rsidR="006A467E" w:rsidRDefault="006A467E" w:rsidP="0051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1796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43F87" w:rsidRPr="00852199" w:rsidRDefault="00143F8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5219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5219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219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10E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5219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43F87" w:rsidRDefault="00143F87">
    <w:pPr>
      <w:pStyle w:val="Stopka"/>
    </w:pPr>
  </w:p>
  <w:p w:rsidR="00143F87" w:rsidRDefault="00143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7E" w:rsidRDefault="006A467E" w:rsidP="00514280">
      <w:pPr>
        <w:spacing w:after="0" w:line="240" w:lineRule="auto"/>
      </w:pPr>
      <w:r>
        <w:separator/>
      </w:r>
    </w:p>
  </w:footnote>
  <w:footnote w:type="continuationSeparator" w:id="0">
    <w:p w:rsidR="006A467E" w:rsidRDefault="006A467E" w:rsidP="0051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178"/>
    <w:multiLevelType w:val="hybridMultilevel"/>
    <w:tmpl w:val="E8A48F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CAA"/>
    <w:multiLevelType w:val="hybridMultilevel"/>
    <w:tmpl w:val="FCAC01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AD3"/>
    <w:multiLevelType w:val="hybridMultilevel"/>
    <w:tmpl w:val="8F02AE1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7A56"/>
    <w:multiLevelType w:val="hybridMultilevel"/>
    <w:tmpl w:val="2702C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2FD6"/>
    <w:multiLevelType w:val="hybridMultilevel"/>
    <w:tmpl w:val="DBBC706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EA2"/>
    <w:multiLevelType w:val="hybridMultilevel"/>
    <w:tmpl w:val="846210F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2C0C"/>
    <w:multiLevelType w:val="hybridMultilevel"/>
    <w:tmpl w:val="21948ED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3430"/>
    <w:multiLevelType w:val="hybridMultilevel"/>
    <w:tmpl w:val="A0CE8F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4EB1"/>
    <w:multiLevelType w:val="hybridMultilevel"/>
    <w:tmpl w:val="414A112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3448"/>
    <w:multiLevelType w:val="hybridMultilevel"/>
    <w:tmpl w:val="B9404A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65FFC"/>
    <w:multiLevelType w:val="hybridMultilevel"/>
    <w:tmpl w:val="1C60D9A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5652"/>
    <w:multiLevelType w:val="hybridMultilevel"/>
    <w:tmpl w:val="10389DA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FF7"/>
    <w:multiLevelType w:val="hybridMultilevel"/>
    <w:tmpl w:val="DBA849D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31AA"/>
    <w:multiLevelType w:val="hybridMultilevel"/>
    <w:tmpl w:val="240C2C9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5122B"/>
    <w:multiLevelType w:val="hybridMultilevel"/>
    <w:tmpl w:val="53FC78D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C7732"/>
    <w:multiLevelType w:val="hybridMultilevel"/>
    <w:tmpl w:val="10DE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1C82"/>
    <w:multiLevelType w:val="hybridMultilevel"/>
    <w:tmpl w:val="B26A1F3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97C39"/>
    <w:multiLevelType w:val="hybridMultilevel"/>
    <w:tmpl w:val="F84E774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D5EA8"/>
    <w:multiLevelType w:val="hybridMultilevel"/>
    <w:tmpl w:val="4126C5E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A4A"/>
    <w:multiLevelType w:val="hybridMultilevel"/>
    <w:tmpl w:val="742AF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51807"/>
    <w:multiLevelType w:val="hybridMultilevel"/>
    <w:tmpl w:val="0D1AFAA2"/>
    <w:lvl w:ilvl="0" w:tplc="3C54E180">
      <w:start w:val="1"/>
      <w:numFmt w:val="bullet"/>
      <w:lvlText w:val="­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A810BEA"/>
    <w:multiLevelType w:val="hybridMultilevel"/>
    <w:tmpl w:val="A1E07A9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6734"/>
    <w:multiLevelType w:val="hybridMultilevel"/>
    <w:tmpl w:val="F948D65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B3482"/>
    <w:multiLevelType w:val="hybridMultilevel"/>
    <w:tmpl w:val="424E30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42606"/>
    <w:multiLevelType w:val="hybridMultilevel"/>
    <w:tmpl w:val="CDDE5B7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3CC3"/>
    <w:multiLevelType w:val="hybridMultilevel"/>
    <w:tmpl w:val="8006CE9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9DF"/>
    <w:multiLevelType w:val="hybridMultilevel"/>
    <w:tmpl w:val="6270FF5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B051C"/>
    <w:multiLevelType w:val="hybridMultilevel"/>
    <w:tmpl w:val="5EB47B1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D4527"/>
    <w:multiLevelType w:val="hybridMultilevel"/>
    <w:tmpl w:val="6B922E6E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2457A"/>
    <w:multiLevelType w:val="hybridMultilevel"/>
    <w:tmpl w:val="4C2EF2FE"/>
    <w:lvl w:ilvl="0" w:tplc="C35400D6">
      <w:numFmt w:val="bullet"/>
      <w:lvlText w:val="•"/>
      <w:lvlJc w:val="left"/>
      <w:pPr>
        <w:ind w:left="313" w:hanging="176"/>
      </w:pPr>
      <w:rPr>
        <w:rFonts w:ascii="Arial" w:eastAsia="Arial" w:hAnsi="Arial" w:cs="Arial" w:hint="default"/>
        <w:w w:val="142"/>
        <w:sz w:val="24"/>
        <w:szCs w:val="24"/>
      </w:rPr>
    </w:lvl>
    <w:lvl w:ilvl="1" w:tplc="67FA7CB6">
      <w:numFmt w:val="bullet"/>
      <w:lvlText w:val=""/>
      <w:lvlJc w:val="left"/>
      <w:pPr>
        <w:ind w:left="846" w:hanging="284"/>
      </w:pPr>
      <w:rPr>
        <w:rFonts w:ascii="Symbol" w:eastAsia="Symbol" w:hAnsi="Symbol" w:cs="Symbol" w:hint="default"/>
        <w:w w:val="77"/>
        <w:sz w:val="24"/>
        <w:szCs w:val="24"/>
      </w:rPr>
    </w:lvl>
    <w:lvl w:ilvl="2" w:tplc="D13A5692">
      <w:numFmt w:val="bullet"/>
      <w:lvlText w:val="•"/>
      <w:lvlJc w:val="left"/>
      <w:pPr>
        <w:ind w:left="1835" w:hanging="284"/>
      </w:pPr>
      <w:rPr>
        <w:rFonts w:hint="default"/>
      </w:rPr>
    </w:lvl>
    <w:lvl w:ilvl="3" w:tplc="9D4ACB1E">
      <w:numFmt w:val="bullet"/>
      <w:lvlText w:val="•"/>
      <w:lvlJc w:val="left"/>
      <w:pPr>
        <w:ind w:left="2831" w:hanging="284"/>
      </w:pPr>
      <w:rPr>
        <w:rFonts w:hint="default"/>
      </w:rPr>
    </w:lvl>
    <w:lvl w:ilvl="4" w:tplc="F36C3466">
      <w:numFmt w:val="bullet"/>
      <w:lvlText w:val="•"/>
      <w:lvlJc w:val="left"/>
      <w:pPr>
        <w:ind w:left="3826" w:hanging="284"/>
      </w:pPr>
      <w:rPr>
        <w:rFonts w:hint="default"/>
      </w:rPr>
    </w:lvl>
    <w:lvl w:ilvl="5" w:tplc="8EC24414">
      <w:numFmt w:val="bullet"/>
      <w:lvlText w:val="•"/>
      <w:lvlJc w:val="left"/>
      <w:pPr>
        <w:ind w:left="4822" w:hanging="284"/>
      </w:pPr>
      <w:rPr>
        <w:rFonts w:hint="default"/>
      </w:rPr>
    </w:lvl>
    <w:lvl w:ilvl="6" w:tplc="39E452F0">
      <w:numFmt w:val="bullet"/>
      <w:lvlText w:val="•"/>
      <w:lvlJc w:val="left"/>
      <w:pPr>
        <w:ind w:left="5817" w:hanging="284"/>
      </w:pPr>
      <w:rPr>
        <w:rFonts w:hint="default"/>
      </w:rPr>
    </w:lvl>
    <w:lvl w:ilvl="7" w:tplc="29AAE5F4">
      <w:numFmt w:val="bullet"/>
      <w:lvlText w:val="•"/>
      <w:lvlJc w:val="left"/>
      <w:pPr>
        <w:ind w:left="6813" w:hanging="284"/>
      </w:pPr>
      <w:rPr>
        <w:rFonts w:hint="default"/>
      </w:rPr>
    </w:lvl>
    <w:lvl w:ilvl="8" w:tplc="703E6600">
      <w:numFmt w:val="bullet"/>
      <w:lvlText w:val="•"/>
      <w:lvlJc w:val="left"/>
      <w:pPr>
        <w:ind w:left="7808" w:hanging="284"/>
      </w:pPr>
      <w:rPr>
        <w:rFonts w:hint="default"/>
      </w:rPr>
    </w:lvl>
  </w:abstractNum>
  <w:abstractNum w:abstractNumId="30" w15:restartNumberingAfterBreak="0">
    <w:nsid w:val="54E21785"/>
    <w:multiLevelType w:val="hybridMultilevel"/>
    <w:tmpl w:val="21F6249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24F05"/>
    <w:multiLevelType w:val="hybridMultilevel"/>
    <w:tmpl w:val="6448AEC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86F3F"/>
    <w:multiLevelType w:val="hybridMultilevel"/>
    <w:tmpl w:val="4634BDA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967D9"/>
    <w:multiLevelType w:val="hybridMultilevel"/>
    <w:tmpl w:val="7A06B5D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03749"/>
    <w:multiLevelType w:val="hybridMultilevel"/>
    <w:tmpl w:val="698EECC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C1792"/>
    <w:multiLevelType w:val="hybridMultilevel"/>
    <w:tmpl w:val="FAD0996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A28C8"/>
    <w:multiLevelType w:val="hybridMultilevel"/>
    <w:tmpl w:val="6724706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2142C"/>
    <w:multiLevelType w:val="hybridMultilevel"/>
    <w:tmpl w:val="FB048CB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F7407"/>
    <w:multiLevelType w:val="hybridMultilevel"/>
    <w:tmpl w:val="DD7C8EC0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35FAA"/>
    <w:multiLevelType w:val="hybridMultilevel"/>
    <w:tmpl w:val="9C04EB4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009EF"/>
    <w:multiLevelType w:val="hybridMultilevel"/>
    <w:tmpl w:val="8556D70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B78E0"/>
    <w:multiLevelType w:val="hybridMultilevel"/>
    <w:tmpl w:val="FC70D684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C1DEC"/>
    <w:multiLevelType w:val="hybridMultilevel"/>
    <w:tmpl w:val="41F84B9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D32A5"/>
    <w:multiLevelType w:val="hybridMultilevel"/>
    <w:tmpl w:val="5476B1D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23F8E"/>
    <w:multiLevelType w:val="hybridMultilevel"/>
    <w:tmpl w:val="F7D2C0E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9B1E22"/>
    <w:multiLevelType w:val="hybridMultilevel"/>
    <w:tmpl w:val="829C3B38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7241F"/>
    <w:multiLevelType w:val="hybridMultilevel"/>
    <w:tmpl w:val="C536220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B63D2"/>
    <w:multiLevelType w:val="hybridMultilevel"/>
    <w:tmpl w:val="6498A45A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D30296"/>
    <w:multiLevelType w:val="hybridMultilevel"/>
    <w:tmpl w:val="C902CD3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446D3A"/>
    <w:multiLevelType w:val="hybridMultilevel"/>
    <w:tmpl w:val="4F6C783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A03865"/>
    <w:multiLevelType w:val="hybridMultilevel"/>
    <w:tmpl w:val="5AA60E9C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023F31"/>
    <w:multiLevelType w:val="hybridMultilevel"/>
    <w:tmpl w:val="0E845352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D9193F"/>
    <w:multiLevelType w:val="hybridMultilevel"/>
    <w:tmpl w:val="55A04586"/>
    <w:lvl w:ilvl="0" w:tplc="3C54E18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2"/>
  </w:num>
  <w:num w:numId="4">
    <w:abstractNumId w:val="20"/>
  </w:num>
  <w:num w:numId="5">
    <w:abstractNumId w:val="6"/>
  </w:num>
  <w:num w:numId="6">
    <w:abstractNumId w:val="34"/>
  </w:num>
  <w:num w:numId="7">
    <w:abstractNumId w:val="2"/>
  </w:num>
  <w:num w:numId="8">
    <w:abstractNumId w:val="38"/>
  </w:num>
  <w:num w:numId="9">
    <w:abstractNumId w:val="30"/>
  </w:num>
  <w:num w:numId="10">
    <w:abstractNumId w:val="27"/>
  </w:num>
  <w:num w:numId="11">
    <w:abstractNumId w:val="17"/>
  </w:num>
  <w:num w:numId="12">
    <w:abstractNumId w:val="44"/>
  </w:num>
  <w:num w:numId="13">
    <w:abstractNumId w:val="28"/>
  </w:num>
  <w:num w:numId="14">
    <w:abstractNumId w:val="32"/>
  </w:num>
  <w:num w:numId="15">
    <w:abstractNumId w:val="14"/>
  </w:num>
  <w:num w:numId="16">
    <w:abstractNumId w:val="13"/>
  </w:num>
  <w:num w:numId="17">
    <w:abstractNumId w:val="22"/>
  </w:num>
  <w:num w:numId="18">
    <w:abstractNumId w:val="36"/>
  </w:num>
  <w:num w:numId="19">
    <w:abstractNumId w:val="45"/>
  </w:num>
  <w:num w:numId="20">
    <w:abstractNumId w:val="21"/>
  </w:num>
  <w:num w:numId="21">
    <w:abstractNumId w:val="33"/>
  </w:num>
  <w:num w:numId="22">
    <w:abstractNumId w:val="4"/>
  </w:num>
  <w:num w:numId="23">
    <w:abstractNumId w:val="35"/>
  </w:num>
  <w:num w:numId="24">
    <w:abstractNumId w:val="43"/>
  </w:num>
  <w:num w:numId="25">
    <w:abstractNumId w:val="50"/>
  </w:num>
  <w:num w:numId="26">
    <w:abstractNumId w:val="52"/>
  </w:num>
  <w:num w:numId="27">
    <w:abstractNumId w:val="23"/>
  </w:num>
  <w:num w:numId="28">
    <w:abstractNumId w:val="24"/>
  </w:num>
  <w:num w:numId="29">
    <w:abstractNumId w:val="51"/>
  </w:num>
  <w:num w:numId="30">
    <w:abstractNumId w:val="5"/>
  </w:num>
  <w:num w:numId="31">
    <w:abstractNumId w:val="41"/>
  </w:num>
  <w:num w:numId="32">
    <w:abstractNumId w:val="9"/>
  </w:num>
  <w:num w:numId="33">
    <w:abstractNumId w:val="16"/>
  </w:num>
  <w:num w:numId="34">
    <w:abstractNumId w:val="39"/>
  </w:num>
  <w:num w:numId="35">
    <w:abstractNumId w:val="10"/>
  </w:num>
  <w:num w:numId="36">
    <w:abstractNumId w:val="12"/>
  </w:num>
  <w:num w:numId="37">
    <w:abstractNumId w:val="0"/>
  </w:num>
  <w:num w:numId="38">
    <w:abstractNumId w:val="8"/>
  </w:num>
  <w:num w:numId="39">
    <w:abstractNumId w:val="49"/>
  </w:num>
  <w:num w:numId="40">
    <w:abstractNumId w:val="7"/>
  </w:num>
  <w:num w:numId="41">
    <w:abstractNumId w:val="47"/>
  </w:num>
  <w:num w:numId="42">
    <w:abstractNumId w:val="1"/>
  </w:num>
  <w:num w:numId="43">
    <w:abstractNumId w:val="40"/>
  </w:num>
  <w:num w:numId="44">
    <w:abstractNumId w:val="31"/>
  </w:num>
  <w:num w:numId="45">
    <w:abstractNumId w:val="19"/>
  </w:num>
  <w:num w:numId="46">
    <w:abstractNumId w:val="29"/>
  </w:num>
  <w:num w:numId="47">
    <w:abstractNumId w:val="26"/>
  </w:num>
  <w:num w:numId="48">
    <w:abstractNumId w:val="18"/>
  </w:num>
  <w:num w:numId="49">
    <w:abstractNumId w:val="46"/>
  </w:num>
  <w:num w:numId="50">
    <w:abstractNumId w:val="48"/>
  </w:num>
  <w:num w:numId="51">
    <w:abstractNumId w:val="37"/>
  </w:num>
  <w:num w:numId="52">
    <w:abstractNumId w:val="25"/>
  </w:num>
  <w:num w:numId="53">
    <w:abstractNumId w:val="1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4"/>
    <w:rsid w:val="00004CD3"/>
    <w:rsid w:val="00041033"/>
    <w:rsid w:val="000614D2"/>
    <w:rsid w:val="00064024"/>
    <w:rsid w:val="00092D74"/>
    <w:rsid w:val="000B0DE1"/>
    <w:rsid w:val="000B63FE"/>
    <w:rsid w:val="000D0B3A"/>
    <w:rsid w:val="000E287D"/>
    <w:rsid w:val="00116620"/>
    <w:rsid w:val="0014111C"/>
    <w:rsid w:val="00143F87"/>
    <w:rsid w:val="0016024A"/>
    <w:rsid w:val="00165113"/>
    <w:rsid w:val="0017327D"/>
    <w:rsid w:val="00173D13"/>
    <w:rsid w:val="0017449D"/>
    <w:rsid w:val="00185385"/>
    <w:rsid w:val="001856D0"/>
    <w:rsid w:val="001D52CB"/>
    <w:rsid w:val="001E2388"/>
    <w:rsid w:val="001F7F1B"/>
    <w:rsid w:val="00212A1D"/>
    <w:rsid w:val="00221F29"/>
    <w:rsid w:val="002B0B87"/>
    <w:rsid w:val="002B2A08"/>
    <w:rsid w:val="002E6030"/>
    <w:rsid w:val="00304D7B"/>
    <w:rsid w:val="00314DA7"/>
    <w:rsid w:val="00375D9E"/>
    <w:rsid w:val="00394FC0"/>
    <w:rsid w:val="003A19A7"/>
    <w:rsid w:val="00415FD9"/>
    <w:rsid w:val="00424B3E"/>
    <w:rsid w:val="00426014"/>
    <w:rsid w:val="00433015"/>
    <w:rsid w:val="004B5EEE"/>
    <w:rsid w:val="004C07CF"/>
    <w:rsid w:val="004F2C03"/>
    <w:rsid w:val="004F2EF9"/>
    <w:rsid w:val="00513184"/>
    <w:rsid w:val="00514280"/>
    <w:rsid w:val="00515425"/>
    <w:rsid w:val="00534606"/>
    <w:rsid w:val="005407AF"/>
    <w:rsid w:val="00556485"/>
    <w:rsid w:val="00567591"/>
    <w:rsid w:val="005B4DE9"/>
    <w:rsid w:val="005C0FCC"/>
    <w:rsid w:val="005C68FD"/>
    <w:rsid w:val="005E3EA5"/>
    <w:rsid w:val="0061354F"/>
    <w:rsid w:val="00663C19"/>
    <w:rsid w:val="00673B40"/>
    <w:rsid w:val="0068098C"/>
    <w:rsid w:val="006A3EA4"/>
    <w:rsid w:val="006A467E"/>
    <w:rsid w:val="006B00D4"/>
    <w:rsid w:val="006C033F"/>
    <w:rsid w:val="006C7EC5"/>
    <w:rsid w:val="007203F5"/>
    <w:rsid w:val="00752773"/>
    <w:rsid w:val="0075343C"/>
    <w:rsid w:val="00754AE4"/>
    <w:rsid w:val="0076026E"/>
    <w:rsid w:val="0077446E"/>
    <w:rsid w:val="007B3797"/>
    <w:rsid w:val="007C3C53"/>
    <w:rsid w:val="007E7F3A"/>
    <w:rsid w:val="00815985"/>
    <w:rsid w:val="008453FA"/>
    <w:rsid w:val="00852199"/>
    <w:rsid w:val="00854B7F"/>
    <w:rsid w:val="00891FB8"/>
    <w:rsid w:val="008921C2"/>
    <w:rsid w:val="00897CF2"/>
    <w:rsid w:val="008A10E0"/>
    <w:rsid w:val="008B6312"/>
    <w:rsid w:val="008C0750"/>
    <w:rsid w:val="008C2586"/>
    <w:rsid w:val="008E37CA"/>
    <w:rsid w:val="0093362B"/>
    <w:rsid w:val="009914BB"/>
    <w:rsid w:val="009B6E66"/>
    <w:rsid w:val="009E2A6B"/>
    <w:rsid w:val="00A50863"/>
    <w:rsid w:val="00A57009"/>
    <w:rsid w:val="00A71AD5"/>
    <w:rsid w:val="00A93E87"/>
    <w:rsid w:val="00AA2A88"/>
    <w:rsid w:val="00AB1AC9"/>
    <w:rsid w:val="00AB5B07"/>
    <w:rsid w:val="00AC0348"/>
    <w:rsid w:val="00B11415"/>
    <w:rsid w:val="00B17A6B"/>
    <w:rsid w:val="00B23E37"/>
    <w:rsid w:val="00B2795B"/>
    <w:rsid w:val="00B40182"/>
    <w:rsid w:val="00B40F0F"/>
    <w:rsid w:val="00B8134E"/>
    <w:rsid w:val="00BB3189"/>
    <w:rsid w:val="00BF6B0A"/>
    <w:rsid w:val="00C642B1"/>
    <w:rsid w:val="00C8647F"/>
    <w:rsid w:val="00CA0CC8"/>
    <w:rsid w:val="00CC2819"/>
    <w:rsid w:val="00CC4217"/>
    <w:rsid w:val="00D06E16"/>
    <w:rsid w:val="00D16FA0"/>
    <w:rsid w:val="00D40F06"/>
    <w:rsid w:val="00D42E80"/>
    <w:rsid w:val="00D52FDE"/>
    <w:rsid w:val="00DE7686"/>
    <w:rsid w:val="00E12957"/>
    <w:rsid w:val="00E60BEC"/>
    <w:rsid w:val="00E732A4"/>
    <w:rsid w:val="00EA056D"/>
    <w:rsid w:val="00EF1063"/>
    <w:rsid w:val="00F22F38"/>
    <w:rsid w:val="00F36FB9"/>
    <w:rsid w:val="00F40B56"/>
    <w:rsid w:val="00F4183F"/>
    <w:rsid w:val="00F42D48"/>
    <w:rsid w:val="00F70C1A"/>
    <w:rsid w:val="00F71724"/>
    <w:rsid w:val="00FC7A25"/>
    <w:rsid w:val="00FD4215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2840-6E56-4EC7-8E1D-E9CB2E1C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92D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280"/>
  </w:style>
  <w:style w:type="paragraph" w:styleId="Stopka">
    <w:name w:val="footer"/>
    <w:basedOn w:val="Normalny"/>
    <w:link w:val="StopkaZnak"/>
    <w:uiPriority w:val="99"/>
    <w:unhideWhenUsed/>
    <w:rsid w:val="00514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280"/>
  </w:style>
  <w:style w:type="paragraph" w:styleId="Tekstpodstawowy">
    <w:name w:val="Body Text"/>
    <w:basedOn w:val="Normalny"/>
    <w:link w:val="TekstpodstawowyZnak"/>
    <w:uiPriority w:val="1"/>
    <w:qFormat/>
    <w:rsid w:val="00AB1A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AC9"/>
    <w:rPr>
      <w:rFonts w:ascii="Arial" w:eastAsia="Arial" w:hAnsi="Arial" w:cs="Arial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6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5</cp:revision>
  <cp:lastPrinted>2019-07-02T09:48:00Z</cp:lastPrinted>
  <dcterms:created xsi:type="dcterms:W3CDTF">2019-07-02T11:59:00Z</dcterms:created>
  <dcterms:modified xsi:type="dcterms:W3CDTF">2019-07-08T09:23:00Z</dcterms:modified>
</cp:coreProperties>
</file>