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DE20" w14:textId="77777777"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4</w:t>
      </w:r>
      <w:r w:rsidR="00724B16" w:rsidRPr="00724B16">
        <w:rPr>
          <w:rFonts w:ascii="Times New Roman" w:hAnsi="Times New Roman"/>
          <w:b/>
        </w:rPr>
        <w:t xml:space="preserve"> do SWZ</w:t>
      </w:r>
    </w:p>
    <w:p w14:paraId="583D2CAB" w14:textId="6BB09D36" w:rsidR="00724B16" w:rsidRPr="00724B16" w:rsidRDefault="0029735D" w:rsidP="001444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</w:t>
      </w:r>
      <w:r w:rsidR="006D052F">
        <w:rPr>
          <w:rFonts w:ascii="Times New Roman" w:hAnsi="Times New Roman"/>
          <w:b/>
          <w:color w:val="000000"/>
          <w:sz w:val="20"/>
          <w:szCs w:val="20"/>
        </w:rPr>
        <w:t>27</w:t>
      </w:r>
      <w:r w:rsidR="001444B6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14:paraId="3DE77B0E" w14:textId="77777777"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14:paraId="7468A73E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14:paraId="6DE4E996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1"/>
    <w:p w14:paraId="01E20746" w14:textId="77777777"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14:paraId="573DAB92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14:paraId="73EBE125" w14:textId="77777777"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B2948DE" w14:textId="77777777"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14:paraId="39DD5360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14:paraId="7AD464D6" w14:textId="77777777"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14:paraId="412D5336" w14:textId="77777777"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02DE26FF" w14:textId="77777777" w:rsidR="00724B16" w:rsidRPr="00724B16" w:rsidRDefault="00724B16" w:rsidP="00724B16">
      <w:pPr>
        <w:rPr>
          <w:rFonts w:ascii="Times New Roman" w:hAnsi="Times New Roman"/>
        </w:rPr>
      </w:pPr>
    </w:p>
    <w:p w14:paraId="1F8AB917" w14:textId="77777777" w:rsidR="00257F18" w:rsidRPr="00A37911" w:rsidRDefault="00257F18" w:rsidP="00257F18">
      <w:pPr>
        <w:rPr>
          <w:rFonts w:ascii="Cambria" w:hAnsi="Cambria" w:cs="Arial"/>
        </w:rPr>
      </w:pPr>
    </w:p>
    <w:p w14:paraId="27EB6088" w14:textId="77777777" w:rsidR="00257F18" w:rsidRPr="00257F18" w:rsidRDefault="00257F18" w:rsidP="00257F1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 xml:space="preserve">Oświadczenie Wykonawcy  </w:t>
      </w:r>
    </w:p>
    <w:p w14:paraId="0BE2FC3A" w14:textId="77777777"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14:paraId="1DF3071A" w14:textId="77777777"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0F64359B" w14:textId="77777777" w:rsidR="00257F18" w:rsidRPr="00257F18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>DOTYCZĄCE PRZESŁANEK WYKLUCZENIA Z POSTĘPOWANIA</w:t>
      </w:r>
    </w:p>
    <w:p w14:paraId="126947E3" w14:textId="6372884C" w:rsidR="00C0179F" w:rsidRPr="008A7684" w:rsidRDefault="00C0179F" w:rsidP="006D052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8A7684">
        <w:rPr>
          <w:sz w:val="22"/>
          <w:szCs w:val="22"/>
        </w:rPr>
        <w:t>Na potrzeby postępowania o udziele</w:t>
      </w:r>
      <w:r w:rsidR="00141916" w:rsidRPr="008A7684">
        <w:rPr>
          <w:sz w:val="22"/>
          <w:szCs w:val="22"/>
        </w:rPr>
        <w:t xml:space="preserve">nie zamówienia publicznego pn. </w:t>
      </w:r>
      <w:r w:rsidR="006D052F" w:rsidRPr="006D052F">
        <w:rPr>
          <w:bCs/>
          <w:sz w:val="22"/>
          <w:szCs w:val="22"/>
        </w:rPr>
        <w:t>Remont drogi gminnej nr 119024E w miejscowości Swędzieniejewice oraz drogi gminnej nr 119014E w miejscowości Jelno, gmina Zapolice</w:t>
      </w:r>
      <w:r w:rsidR="006D052F" w:rsidRPr="008A7684">
        <w:rPr>
          <w:sz w:val="22"/>
          <w:szCs w:val="22"/>
        </w:rPr>
        <w:t xml:space="preserve"> </w:t>
      </w:r>
    </w:p>
    <w:p w14:paraId="6BF79B5D" w14:textId="77777777" w:rsidR="00257F18" w:rsidRDefault="00257F18" w:rsidP="00141916">
      <w:pPr>
        <w:pStyle w:val="Tekstpodstawowy2"/>
        <w:spacing w:after="0" w:line="360" w:lineRule="auto"/>
        <w:rPr>
          <w:b/>
          <w:sz w:val="22"/>
          <w:szCs w:val="22"/>
        </w:rPr>
      </w:pPr>
    </w:p>
    <w:p w14:paraId="15103F11" w14:textId="77777777" w:rsid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</w:p>
    <w:p w14:paraId="2B502174" w14:textId="77777777" w:rsidR="00257F18" w:rsidRP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 w:rsidRPr="00257F18">
        <w:rPr>
          <w:b/>
          <w:sz w:val="22"/>
          <w:szCs w:val="22"/>
        </w:rPr>
        <w:t>INFORMACJA DOTYCZĄCA WYKONAWCY</w:t>
      </w:r>
    </w:p>
    <w:p w14:paraId="3C203469" w14:textId="77777777"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14:paraId="3A876EBF" w14:textId="77777777"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8B05D9D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1045423" w14:textId="77777777" w:rsid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14:paraId="3E1C7F2F" w14:textId="77777777" w:rsidR="00141916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14:paraId="6647F7F4" w14:textId="77777777" w:rsidR="00141916" w:rsidRPr="00257F18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14:paraId="72002939" w14:textId="77777777"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B3A6AE5" w14:textId="77777777" w:rsid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14:paraId="5B2377FB" w14:textId="77777777" w:rsidR="00141916" w:rsidRPr="00257F18" w:rsidRDefault="00141916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14:paraId="7ABEB923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1D17592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>
        <w:rPr>
          <w:rFonts w:ascii="Times New Roman" w:eastAsia="Times New Roman" w:hAnsi="Times New Roman"/>
        </w:rPr>
        <w:t>…………………………….</w:t>
      </w:r>
    </w:p>
    <w:p w14:paraId="5B980D45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4208DA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5A7C8B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568C951" w14:textId="77777777"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002D0C" w14:textId="77777777"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1CD12AE" w14:textId="77777777"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14:paraId="23527794" w14:textId="77777777"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14:paraId="2DC21E7E" w14:textId="77777777"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14:paraId="0B188452" w14:textId="77777777"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698E846" w14:textId="77777777"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139EE4" w14:textId="77777777"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2C38C62" w14:textId="77777777"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2ED79AC" w14:textId="77777777"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B618ECE" w14:textId="77777777"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012BB"/>
    <w:rsid w:val="00141916"/>
    <w:rsid w:val="001444B6"/>
    <w:rsid w:val="00257F18"/>
    <w:rsid w:val="0029735D"/>
    <w:rsid w:val="006D052F"/>
    <w:rsid w:val="00724B16"/>
    <w:rsid w:val="00785376"/>
    <w:rsid w:val="008A7684"/>
    <w:rsid w:val="00B1558C"/>
    <w:rsid w:val="00B4170B"/>
    <w:rsid w:val="00B4200F"/>
    <w:rsid w:val="00C0179F"/>
    <w:rsid w:val="00D062AB"/>
    <w:rsid w:val="00E90324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58E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2021-11-08T12:36:00Z</cp:lastPrinted>
  <dcterms:created xsi:type="dcterms:W3CDTF">2021-11-25T22:57:00Z</dcterms:created>
  <dcterms:modified xsi:type="dcterms:W3CDTF">2021-11-25T22:57:00Z</dcterms:modified>
</cp:coreProperties>
</file>