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4751BD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207263">
        <w:rPr>
          <w:rFonts w:ascii="Times New Roman" w:hAnsi="Times New Roman"/>
          <w:b/>
          <w:color w:val="000000"/>
        </w:rPr>
        <w:t>33</w:t>
      </w:r>
      <w:bookmarkStart w:id="0" w:name="_GoBack"/>
      <w:bookmarkEnd w:id="0"/>
      <w:r w:rsidR="00084070">
        <w:rPr>
          <w:rFonts w:ascii="Times New Roman" w:hAnsi="Times New Roman"/>
          <w:b/>
          <w:color w:val="000000"/>
        </w:rPr>
        <w:t>.2021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:rsidR="00724B16" w:rsidRPr="004751BD" w:rsidRDefault="00724B16" w:rsidP="00724B16">
      <w:pPr>
        <w:rPr>
          <w:rFonts w:ascii="Times New Roman" w:hAnsi="Times New Roman"/>
        </w:rPr>
      </w:pPr>
    </w:p>
    <w:p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724B16" w:rsidRPr="00263B5A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887594">
        <w:rPr>
          <w:sz w:val="22"/>
          <w:szCs w:val="22"/>
        </w:rPr>
        <w:tab/>
      </w:r>
      <w:r w:rsidRPr="00263B5A">
        <w:rPr>
          <w:sz w:val="22"/>
          <w:szCs w:val="22"/>
        </w:rPr>
        <w:t>Na potrzeby postępowania o udziele</w:t>
      </w:r>
      <w:r w:rsidR="00887594" w:rsidRPr="00263B5A">
        <w:rPr>
          <w:sz w:val="22"/>
          <w:szCs w:val="22"/>
        </w:rPr>
        <w:t xml:space="preserve">nie zamówienia publicznego pn. </w:t>
      </w:r>
      <w:r w:rsidR="00DB59D7" w:rsidRPr="00263B5A">
        <w:rPr>
          <w:sz w:val="22"/>
          <w:szCs w:val="22"/>
        </w:rPr>
        <w:t>„Budowa sieci wodociągowej w m. Zapolice</w:t>
      </w:r>
      <w:r w:rsidR="00DB59D7" w:rsidRPr="00263B5A">
        <w:rPr>
          <w:rFonts w:eastAsia="ArialNarrow"/>
          <w:sz w:val="22"/>
          <w:szCs w:val="22"/>
        </w:rPr>
        <w:t>.”</w:t>
      </w:r>
    </w:p>
    <w:p w:rsidR="004751BD" w:rsidRPr="004751BD" w:rsidRDefault="004751BD" w:rsidP="00C71565">
      <w:pPr>
        <w:pStyle w:val="Tekstpodstawowy2"/>
        <w:spacing w:after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68323D" w:rsidRDefault="00724B16" w:rsidP="0068323D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062AB" w:rsidRPr="006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207263"/>
    <w:rsid w:val="00263B5A"/>
    <w:rsid w:val="004751BD"/>
    <w:rsid w:val="0057202E"/>
    <w:rsid w:val="0068323D"/>
    <w:rsid w:val="00724B16"/>
    <w:rsid w:val="00887594"/>
    <w:rsid w:val="00B1558C"/>
    <w:rsid w:val="00B969B7"/>
    <w:rsid w:val="00C71565"/>
    <w:rsid w:val="00CA1EB3"/>
    <w:rsid w:val="00D062AB"/>
    <w:rsid w:val="00DB59D7"/>
    <w:rsid w:val="00DC4315"/>
    <w:rsid w:val="00EF21BB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2021-11-08T12:37:00Z</cp:lastPrinted>
  <dcterms:created xsi:type="dcterms:W3CDTF">2021-07-09T08:54:00Z</dcterms:created>
  <dcterms:modified xsi:type="dcterms:W3CDTF">2021-12-17T11:13:00Z</dcterms:modified>
</cp:coreProperties>
</file>