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110"/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46"/>
        <w:gridCol w:w="2628"/>
        <w:gridCol w:w="827"/>
        <w:gridCol w:w="16"/>
        <w:gridCol w:w="17"/>
        <w:gridCol w:w="1415"/>
        <w:gridCol w:w="65"/>
        <w:gridCol w:w="2690"/>
      </w:tblGrid>
      <w:tr w:rsidR="00A91B1F" w:rsidTr="00D64FE8">
        <w:trPr>
          <w:trHeight w:val="558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B1F" w:rsidRPr="00227FB1" w:rsidRDefault="00C6085C" w:rsidP="00227F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227FB1">
              <w:rPr>
                <w:b/>
                <w:sz w:val="24"/>
                <w:szCs w:val="24"/>
              </w:rPr>
              <w:t>DANE WNIOSKODAWCY</w:t>
            </w:r>
            <w:r w:rsidR="00227FB1" w:rsidRPr="00227FB1">
              <w:rPr>
                <w:b/>
                <w:sz w:val="24"/>
                <w:szCs w:val="24"/>
              </w:rPr>
              <w:t xml:space="preserve"> </w:t>
            </w:r>
            <w:r w:rsidR="00227FB1" w:rsidRPr="00227FB1">
              <w:rPr>
                <w:b/>
                <w:sz w:val="20"/>
                <w:szCs w:val="20"/>
              </w:rPr>
              <w:t>(należy wypełnić wykropkowane pola):</w:t>
            </w:r>
          </w:p>
        </w:tc>
      </w:tr>
      <w:tr w:rsidR="00227FB1" w:rsidTr="00C253C6">
        <w:trPr>
          <w:trHeight w:val="558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227FB1" w:rsidRDefault="00227FB1" w:rsidP="00227FB1">
            <w:pPr>
              <w:spacing w:after="0" w:line="240" w:lineRule="auto"/>
              <w:rPr>
                <w:sz w:val="20"/>
                <w:szCs w:val="20"/>
              </w:rPr>
            </w:pPr>
            <w:r w:rsidRPr="00227FB1">
              <w:rPr>
                <w:sz w:val="20"/>
                <w:szCs w:val="20"/>
              </w:rPr>
              <w:t>IMIĘ I NAZWISKO</w:t>
            </w:r>
          </w:p>
          <w:p w:rsidR="00227FB1" w:rsidRDefault="00227FB1" w:rsidP="00227FB1">
            <w:pPr>
              <w:spacing w:after="0" w:line="240" w:lineRule="auto"/>
            </w:pPr>
          </w:p>
          <w:p w:rsidR="00227FB1" w:rsidRDefault="00227FB1" w:rsidP="00227FB1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</w:t>
            </w:r>
            <w:r w:rsidR="00BD26D7">
              <w:t>……</w:t>
            </w:r>
          </w:p>
        </w:tc>
      </w:tr>
      <w:tr w:rsidR="00227FB1" w:rsidTr="00142FF6">
        <w:trPr>
          <w:trHeight w:val="558"/>
        </w:trPr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FB1" w:rsidRPr="00227FB1" w:rsidRDefault="00227FB1" w:rsidP="00227FB1">
            <w:pPr>
              <w:spacing w:after="0" w:line="240" w:lineRule="auto"/>
              <w:rPr>
                <w:sz w:val="18"/>
                <w:szCs w:val="18"/>
              </w:rPr>
            </w:pPr>
            <w:r w:rsidRPr="00227FB1">
              <w:rPr>
                <w:sz w:val="18"/>
                <w:szCs w:val="18"/>
              </w:rPr>
              <w:t>numer telefonu (opcjonalnie)</w:t>
            </w:r>
          </w:p>
          <w:p w:rsidR="00227FB1" w:rsidRPr="00227FB1" w:rsidRDefault="00227FB1" w:rsidP="00227FB1">
            <w:pPr>
              <w:spacing w:after="0" w:line="240" w:lineRule="auto"/>
              <w:rPr>
                <w:sz w:val="18"/>
                <w:szCs w:val="18"/>
              </w:rPr>
            </w:pPr>
          </w:p>
          <w:p w:rsidR="00227FB1" w:rsidRPr="00D64FE8" w:rsidRDefault="00227FB1" w:rsidP="00227F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27FB1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50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7FB1" w:rsidRPr="00227FB1" w:rsidRDefault="00227FB1" w:rsidP="00227FB1">
            <w:pPr>
              <w:spacing w:after="0" w:line="240" w:lineRule="auto"/>
              <w:rPr>
                <w:sz w:val="18"/>
                <w:szCs w:val="18"/>
              </w:rPr>
            </w:pPr>
            <w:r w:rsidRPr="00227FB1">
              <w:rPr>
                <w:sz w:val="18"/>
                <w:szCs w:val="18"/>
              </w:rPr>
              <w:t xml:space="preserve">adres e-mail 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Pr="00D64FE8" w:rsidRDefault="00227FB1" w:rsidP="00227F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……………………………………………………………………………………………….</w:t>
            </w:r>
          </w:p>
        </w:tc>
      </w:tr>
      <w:tr w:rsidR="00227FB1" w:rsidTr="00E610F3">
        <w:trPr>
          <w:trHeight w:val="411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227FB1" w:rsidRDefault="00227FB1" w:rsidP="00227F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27FB1">
              <w:rPr>
                <w:b/>
                <w:sz w:val="24"/>
                <w:szCs w:val="24"/>
              </w:rPr>
              <w:t xml:space="preserve">TYTUŁ PRAWNY DO NIERUCHOMOŚCI </w:t>
            </w:r>
            <w:r w:rsidRPr="00227FB1">
              <w:rPr>
                <w:b/>
                <w:sz w:val="20"/>
                <w:szCs w:val="20"/>
              </w:rPr>
              <w:t>(należy wypełnić wykropkowane pola):</w:t>
            </w:r>
          </w:p>
        </w:tc>
      </w:tr>
      <w:tr w:rsidR="00227FB1" w:rsidTr="00D64FE8">
        <w:trPr>
          <w:trHeight w:val="533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27FB1" w:rsidRDefault="00227FB1" w:rsidP="00227FB1">
            <w:pPr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227FB1" w:rsidTr="00E610F3">
        <w:trPr>
          <w:trHeight w:val="492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BD26D7" w:rsidRDefault="00227FB1" w:rsidP="00227F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27FB1">
              <w:rPr>
                <w:b/>
                <w:sz w:val="24"/>
                <w:szCs w:val="24"/>
              </w:rPr>
              <w:t xml:space="preserve">ADRES ZAMIESZKANIA   </w:t>
            </w:r>
            <w:r w:rsidRPr="00BD26D7">
              <w:rPr>
                <w:b/>
                <w:sz w:val="20"/>
                <w:szCs w:val="20"/>
              </w:rPr>
              <w:t>(należy wypełnić wykropkowane pola):</w:t>
            </w:r>
          </w:p>
        </w:tc>
      </w:tr>
      <w:tr w:rsidR="00227FB1" w:rsidTr="00C622F3">
        <w:trPr>
          <w:trHeight w:val="58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………………………………………………….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</w:t>
            </w:r>
          </w:p>
        </w:tc>
      </w:tr>
      <w:tr w:rsidR="00227FB1" w:rsidTr="00227FB1">
        <w:trPr>
          <w:trHeight w:val="553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  <w:tc>
          <w:tcPr>
            <w:tcW w:w="1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227FB1" w:rsidTr="00C622F3">
        <w:trPr>
          <w:trHeight w:val="519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……………………………………………………………………………..</w:t>
            </w:r>
          </w:p>
        </w:tc>
        <w:tc>
          <w:tcPr>
            <w:tcW w:w="42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………………………………………………………………………..</w:t>
            </w:r>
          </w:p>
        </w:tc>
      </w:tr>
      <w:tr w:rsidR="00227FB1" w:rsidTr="00C622F3">
        <w:trPr>
          <w:trHeight w:val="752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D7" w:rsidRDefault="00227FB1" w:rsidP="00227FB1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227FB1">
              <w:rPr>
                <w:b/>
                <w:sz w:val="24"/>
                <w:szCs w:val="24"/>
              </w:rPr>
              <w:t xml:space="preserve">ADRES DO KORESPONDENCJI </w:t>
            </w:r>
          </w:p>
          <w:p w:rsidR="00227FB1" w:rsidRPr="00BD26D7" w:rsidRDefault="00227FB1" w:rsidP="00BD26D7">
            <w:pPr>
              <w:pStyle w:val="Akapitzlist"/>
              <w:spacing w:after="0" w:line="240" w:lineRule="auto"/>
              <w:rPr>
                <w:b/>
                <w:sz w:val="24"/>
                <w:szCs w:val="24"/>
              </w:rPr>
            </w:pPr>
            <w:r w:rsidRPr="00BD26D7">
              <w:rPr>
                <w:b/>
                <w:sz w:val="20"/>
                <w:szCs w:val="20"/>
              </w:rPr>
              <w:t>Wypełnić tylko gdy jest inny niż adres zamieszkania (wypełnić wykropkowane pola):</w:t>
            </w:r>
          </w:p>
        </w:tc>
      </w:tr>
      <w:tr w:rsidR="00227FB1" w:rsidTr="00C622F3">
        <w:trPr>
          <w:trHeight w:val="529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KRAJ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………………………………………………………………………..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…………………………………………………………………….</w:t>
            </w:r>
          </w:p>
        </w:tc>
      </w:tr>
      <w:tr w:rsidR="00227FB1" w:rsidTr="00227FB1">
        <w:trPr>
          <w:trHeight w:val="495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……………………………………………….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DOMU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LOKALU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227FB1" w:rsidTr="00227FB1">
        <w:trPr>
          <w:trHeight w:val="475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3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227FB1" w:rsidTr="00E610F3">
        <w:trPr>
          <w:trHeight w:val="476"/>
        </w:trPr>
        <w:tc>
          <w:tcPr>
            <w:tcW w:w="100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BD26D7" w:rsidRDefault="00227FB1" w:rsidP="00BD26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D26D7">
              <w:rPr>
                <w:b/>
                <w:sz w:val="24"/>
                <w:szCs w:val="24"/>
              </w:rPr>
              <w:t xml:space="preserve">LOKALIZACJA MATERIAŁÓW ZAWIERAJĄCYCH AZBEST  </w:t>
            </w:r>
            <w:r w:rsidRPr="00BD26D7">
              <w:rPr>
                <w:b/>
              </w:rPr>
              <w:t>(należy wypełnić wykropkowane pola):</w:t>
            </w:r>
          </w:p>
        </w:tc>
      </w:tr>
      <w:tr w:rsidR="00227FB1" w:rsidTr="00227FB1">
        <w:trPr>
          <w:trHeight w:val="550"/>
        </w:trPr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DZIAŁKI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</w:tr>
      <w:tr w:rsidR="00227FB1" w:rsidTr="00227FB1">
        <w:trPr>
          <w:trHeight w:val="550"/>
        </w:trPr>
        <w:tc>
          <w:tcPr>
            <w:tcW w:w="7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2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</w:t>
            </w: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</w:p>
          <w:p w:rsidR="00227FB1" w:rsidRDefault="00227FB1" w:rsidP="00227FB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</w:t>
            </w:r>
          </w:p>
        </w:tc>
      </w:tr>
    </w:tbl>
    <w:p w:rsidR="00676F88" w:rsidRPr="00C622F3" w:rsidRDefault="00676F88" w:rsidP="00676F88">
      <w:pPr>
        <w:jc w:val="center"/>
        <w:rPr>
          <w:b/>
          <w:sz w:val="32"/>
          <w:szCs w:val="32"/>
        </w:rPr>
      </w:pPr>
      <w:r w:rsidRPr="00C622F3">
        <w:rPr>
          <w:b/>
          <w:sz w:val="32"/>
          <w:szCs w:val="32"/>
        </w:rPr>
        <w:t>WNIOSEK</w:t>
      </w:r>
      <w:bookmarkStart w:id="0" w:name="_GoBack"/>
      <w:bookmarkEnd w:id="0"/>
    </w:p>
    <w:p w:rsidR="00A91B1F" w:rsidRDefault="00BD26D7" w:rsidP="00676F88">
      <w:pPr>
        <w:jc w:val="center"/>
      </w:pPr>
      <w:r>
        <w:t>o udzielenie dofinansowanie na demontaż, odbiór, unieszkodliwienie wyrobów zawierających azbest</w:t>
      </w: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5634"/>
      </w:tblGrid>
      <w:tr w:rsidR="00A91B1F" w:rsidTr="00E610F3">
        <w:trPr>
          <w:trHeight w:val="46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65185B" w:rsidRDefault="00C6085C" w:rsidP="00BD26D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185B">
              <w:rPr>
                <w:b/>
                <w:sz w:val="24"/>
                <w:szCs w:val="24"/>
              </w:rPr>
              <w:t>INFORMACJE DOTYCZĄCE WYROBÓW</w:t>
            </w:r>
            <w:r w:rsidR="00BD26D7">
              <w:rPr>
                <w:b/>
                <w:sz w:val="24"/>
                <w:szCs w:val="24"/>
              </w:rPr>
              <w:t xml:space="preserve"> ZAWIERAJĄCYCH AZBEST</w:t>
            </w:r>
          </w:p>
        </w:tc>
      </w:tr>
      <w:tr w:rsidR="00A91B1F" w:rsidTr="00C622F3">
        <w:trPr>
          <w:trHeight w:val="60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BD26D7" w:rsidRDefault="00C6085C" w:rsidP="00BD26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D26D7">
              <w:rPr>
                <w:b/>
                <w:sz w:val="24"/>
                <w:szCs w:val="24"/>
              </w:rPr>
              <w:t xml:space="preserve">RODZAJ POWIERZCHNI </w:t>
            </w:r>
            <w:r w:rsidRPr="00BD26D7">
              <w:rPr>
                <w:b/>
              </w:rPr>
              <w:t xml:space="preserve">(dach/elewacja; dom mieszkalny/budynek </w:t>
            </w:r>
            <w:r w:rsidR="00BD26D7" w:rsidRPr="00BD26D7">
              <w:rPr>
                <w:b/>
              </w:rPr>
              <w:t>gospodarczy)</w:t>
            </w:r>
            <w:r w:rsidR="00BD26D7">
              <w:rPr>
                <w:b/>
                <w:sz w:val="24"/>
                <w:szCs w:val="24"/>
              </w:rPr>
              <w:br/>
            </w:r>
            <w:r w:rsidRPr="00BD26D7">
              <w:rPr>
                <w:b/>
              </w:rPr>
              <w:t>(należy wypełnić wykropkowane pola):</w:t>
            </w:r>
          </w:p>
        </w:tc>
      </w:tr>
      <w:tr w:rsidR="00A91B1F" w:rsidTr="00C622F3">
        <w:trPr>
          <w:trHeight w:val="517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65185B" w:rsidRDefault="00A91B1F">
            <w:pPr>
              <w:spacing w:after="0" w:line="240" w:lineRule="auto"/>
              <w:rPr>
                <w:sz w:val="24"/>
                <w:szCs w:val="24"/>
              </w:rPr>
            </w:pPr>
          </w:p>
          <w:p w:rsidR="00A91B1F" w:rsidRPr="0065185B" w:rsidRDefault="00C6085C">
            <w:pPr>
              <w:spacing w:after="0" w:line="240" w:lineRule="auto"/>
              <w:rPr>
                <w:sz w:val="24"/>
                <w:szCs w:val="24"/>
              </w:rPr>
            </w:pPr>
            <w:r w:rsidRPr="0065185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A91B1F" w:rsidTr="00C622F3">
        <w:trPr>
          <w:trHeight w:val="60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BD26D7" w:rsidRDefault="00C6085C" w:rsidP="00BD26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D26D7">
              <w:rPr>
                <w:b/>
                <w:sz w:val="24"/>
                <w:szCs w:val="24"/>
              </w:rPr>
              <w:t xml:space="preserve"> </w:t>
            </w:r>
            <w:r w:rsidR="0065185B" w:rsidRPr="00BD26D7">
              <w:rPr>
                <w:b/>
                <w:sz w:val="24"/>
                <w:szCs w:val="24"/>
              </w:rPr>
              <w:t xml:space="preserve">Szacunkowa ilość wyrobów zawierających azbest do demontażu, odbioru, transportu </w:t>
            </w:r>
            <w:r w:rsidR="00227FB1" w:rsidRPr="00BD26D7">
              <w:rPr>
                <w:b/>
                <w:sz w:val="24"/>
                <w:szCs w:val="24"/>
              </w:rPr>
              <w:t xml:space="preserve">                              </w:t>
            </w:r>
          </w:p>
          <w:p w:rsidR="00A91B1F" w:rsidRPr="0065185B" w:rsidRDefault="00227FB1" w:rsidP="000903E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BD26D7">
              <w:rPr>
                <w:b/>
                <w:sz w:val="24"/>
                <w:szCs w:val="24"/>
              </w:rPr>
              <w:t xml:space="preserve">      </w:t>
            </w:r>
            <w:r w:rsidR="0065185B" w:rsidRPr="0065185B">
              <w:rPr>
                <w:b/>
                <w:sz w:val="24"/>
                <w:szCs w:val="24"/>
              </w:rPr>
              <w:t>i unieszkodliwienia  w m</w:t>
            </w:r>
            <w:r w:rsidR="0065185B" w:rsidRPr="0065185B">
              <w:rPr>
                <w:b/>
                <w:sz w:val="24"/>
                <w:szCs w:val="24"/>
                <w:vertAlign w:val="superscript"/>
              </w:rPr>
              <w:t>2</w:t>
            </w:r>
            <w:r w:rsidR="000903EF">
              <w:rPr>
                <w:b/>
                <w:sz w:val="24"/>
                <w:szCs w:val="24"/>
              </w:rPr>
              <w:t xml:space="preserve"> </w:t>
            </w:r>
            <w:r w:rsidR="0065185B" w:rsidRPr="00BD26D7">
              <w:rPr>
                <w:b/>
              </w:rPr>
              <w:t>(należy wypełnić wykropkowane pola):</w:t>
            </w:r>
          </w:p>
        </w:tc>
      </w:tr>
      <w:tr w:rsidR="00A91B1F" w:rsidTr="00D64FE8">
        <w:trPr>
          <w:trHeight w:val="50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65185B" w:rsidRDefault="00A91B1F">
            <w:pPr>
              <w:spacing w:after="0" w:line="240" w:lineRule="auto"/>
              <w:rPr>
                <w:sz w:val="24"/>
                <w:szCs w:val="24"/>
              </w:rPr>
            </w:pPr>
          </w:p>
          <w:p w:rsidR="00A91B1F" w:rsidRPr="0065185B" w:rsidRDefault="00C6085C">
            <w:pPr>
              <w:spacing w:after="0" w:line="240" w:lineRule="auto"/>
              <w:rPr>
                <w:sz w:val="24"/>
                <w:szCs w:val="24"/>
              </w:rPr>
            </w:pPr>
            <w:r w:rsidRPr="0065185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65185B" w:rsidTr="00D64FE8">
        <w:trPr>
          <w:trHeight w:val="50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FB1" w:rsidRPr="00BD26D7" w:rsidRDefault="0065185B" w:rsidP="00BD26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D26D7">
              <w:rPr>
                <w:b/>
                <w:sz w:val="24"/>
                <w:szCs w:val="24"/>
              </w:rPr>
              <w:t xml:space="preserve">Szacunkowa ilość wyrobów zawierających azbest do </w:t>
            </w:r>
            <w:r w:rsidR="00227FB1" w:rsidRPr="00BD26D7">
              <w:rPr>
                <w:b/>
                <w:sz w:val="24"/>
                <w:szCs w:val="24"/>
              </w:rPr>
              <w:t xml:space="preserve">odbioru, transportu  i </w:t>
            </w:r>
            <w:r w:rsidRPr="00BD26D7">
              <w:rPr>
                <w:b/>
                <w:sz w:val="24"/>
                <w:szCs w:val="24"/>
              </w:rPr>
              <w:t xml:space="preserve">unieszkodliwienia  </w:t>
            </w:r>
          </w:p>
          <w:p w:rsidR="0065185B" w:rsidRPr="0065185B" w:rsidRDefault="00227FB1" w:rsidP="00BD26D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65185B" w:rsidRPr="0065185B">
              <w:rPr>
                <w:b/>
                <w:sz w:val="24"/>
                <w:szCs w:val="24"/>
              </w:rPr>
              <w:t>w m</w:t>
            </w:r>
            <w:r w:rsidR="0065185B" w:rsidRPr="0065185B">
              <w:rPr>
                <w:b/>
                <w:sz w:val="24"/>
                <w:szCs w:val="24"/>
                <w:vertAlign w:val="superscript"/>
              </w:rPr>
              <w:t>2</w:t>
            </w:r>
            <w:r w:rsidR="0065185B" w:rsidRPr="0065185B">
              <w:rPr>
                <w:b/>
                <w:sz w:val="24"/>
                <w:szCs w:val="24"/>
              </w:rPr>
              <w:t xml:space="preserve"> </w:t>
            </w:r>
            <w:r w:rsidR="0065185B" w:rsidRPr="00BD26D7">
              <w:rPr>
                <w:b/>
              </w:rPr>
              <w:t>(należy wypełnić wykropkowane pola):</w:t>
            </w:r>
          </w:p>
        </w:tc>
      </w:tr>
      <w:tr w:rsidR="0065185B" w:rsidTr="0065185B">
        <w:trPr>
          <w:trHeight w:val="504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185B" w:rsidRPr="0065185B" w:rsidRDefault="0065185B">
            <w:pPr>
              <w:spacing w:after="0" w:line="240" w:lineRule="auto"/>
              <w:rPr>
                <w:sz w:val="24"/>
                <w:szCs w:val="24"/>
              </w:rPr>
            </w:pPr>
            <w:r w:rsidRPr="0065185B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 w:rsidR="000903EF">
              <w:rPr>
                <w:sz w:val="24"/>
                <w:szCs w:val="24"/>
              </w:rPr>
              <w:t>……</w:t>
            </w:r>
          </w:p>
        </w:tc>
      </w:tr>
      <w:tr w:rsidR="00A91B1F" w:rsidTr="00C622F3">
        <w:trPr>
          <w:trHeight w:val="601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BD26D7" w:rsidRDefault="0065185B" w:rsidP="00BD26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BD26D7">
              <w:rPr>
                <w:b/>
                <w:sz w:val="24"/>
                <w:szCs w:val="24"/>
              </w:rPr>
              <w:lastRenderedPageBreak/>
              <w:t>Rodzaj płyt eternitowych</w:t>
            </w:r>
            <w:r w:rsidR="00BD26D7">
              <w:rPr>
                <w:b/>
                <w:sz w:val="24"/>
                <w:szCs w:val="24"/>
              </w:rPr>
              <w:t xml:space="preserve">  </w:t>
            </w:r>
            <w:r w:rsidRPr="00BD26D7">
              <w:rPr>
                <w:b/>
              </w:rPr>
              <w:t>(należy zaznaczyć właściwy kwadrat):</w:t>
            </w:r>
          </w:p>
        </w:tc>
      </w:tr>
      <w:tr w:rsidR="00A91B1F" w:rsidTr="00C622F3">
        <w:trPr>
          <w:trHeight w:val="887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65185B" w:rsidRDefault="00C6085C">
            <w:pPr>
              <w:spacing w:after="0" w:line="240" w:lineRule="auto"/>
              <w:rPr>
                <w:sz w:val="24"/>
                <w:szCs w:val="24"/>
              </w:rPr>
            </w:pPr>
            <w:r w:rsidRPr="006518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1161416</wp:posOffset>
                      </wp:positionH>
                      <wp:positionV relativeFrom="paragraph">
                        <wp:posOffset>90168</wp:posOffset>
                      </wp:positionV>
                      <wp:extent cx="209553" cy="189866"/>
                      <wp:effectExtent l="0" t="0" r="19047" b="19684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89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D0D0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E1CEF2" id="Prostokąt 6" o:spid="_x0000_s1026" style="position:absolute;margin-left:91.45pt;margin-top:7.1pt;width:16.5pt;height:14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" strokecolor="#0d0d0d" strokeweight=".35281mm">
                      <v:textbox inset="0,0,0,0"/>
                    </v:rect>
                  </w:pict>
                </mc:Fallback>
              </mc:AlternateContent>
            </w:r>
          </w:p>
          <w:p w:rsidR="00A91B1F" w:rsidRPr="0065185B" w:rsidRDefault="00A91B1F">
            <w:pPr>
              <w:spacing w:after="0" w:line="240" w:lineRule="auto"/>
              <w:rPr>
                <w:sz w:val="24"/>
                <w:szCs w:val="24"/>
              </w:rPr>
            </w:pPr>
          </w:p>
          <w:p w:rsidR="00A91B1F" w:rsidRPr="0065185B" w:rsidRDefault="00C608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85B">
              <w:rPr>
                <w:sz w:val="24"/>
                <w:szCs w:val="24"/>
              </w:rPr>
              <w:t>FALISTE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Pr="0065185B" w:rsidRDefault="00C6085C">
            <w:pPr>
              <w:spacing w:after="0" w:line="240" w:lineRule="auto"/>
              <w:rPr>
                <w:sz w:val="24"/>
                <w:szCs w:val="24"/>
              </w:rPr>
            </w:pPr>
            <w:r w:rsidRPr="0065185B"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1066162</wp:posOffset>
                      </wp:positionH>
                      <wp:positionV relativeFrom="paragraph">
                        <wp:posOffset>80640</wp:posOffset>
                      </wp:positionV>
                      <wp:extent cx="218441" cy="200025"/>
                      <wp:effectExtent l="0" t="0" r="10159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1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D0D0D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1B208" id="Prostokąt 7" o:spid="_x0000_s1026" style="position:absolute;margin-left:83.95pt;margin-top:6.35pt;width:17.2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" strokecolor="#0d0d0d" strokeweight=".35281mm">
                      <v:textbox inset="0,0,0,0"/>
                    </v:rect>
                  </w:pict>
                </mc:Fallback>
              </mc:AlternateContent>
            </w:r>
          </w:p>
          <w:p w:rsidR="00A91B1F" w:rsidRPr="0065185B" w:rsidRDefault="00A91B1F">
            <w:pPr>
              <w:spacing w:after="0" w:line="240" w:lineRule="auto"/>
              <w:rPr>
                <w:sz w:val="24"/>
                <w:szCs w:val="24"/>
              </w:rPr>
            </w:pPr>
          </w:p>
          <w:p w:rsidR="00A91B1F" w:rsidRPr="0065185B" w:rsidRDefault="00C6085C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65185B">
              <w:rPr>
                <w:sz w:val="24"/>
                <w:szCs w:val="24"/>
              </w:rPr>
              <w:t xml:space="preserve">                PŁASKIE</w:t>
            </w:r>
          </w:p>
        </w:tc>
      </w:tr>
      <w:tr w:rsidR="00A91B1F" w:rsidTr="00C622F3">
        <w:trPr>
          <w:trHeight w:val="63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Default="00C6085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OŚWIADCZENIE WNIOSKODAWCY :</w:t>
            </w:r>
          </w:p>
          <w:p w:rsidR="00A91B1F" w:rsidRDefault="00C6085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Oświadczam, że zapoznałem/am się z regulaminem finansowania zadania polegającego na usunięciu wyrobów zawierających azbest z terenu gminy Zapolice.</w:t>
            </w:r>
          </w:p>
          <w:p w:rsidR="00A91B1F" w:rsidRDefault="00C6085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Oświadczam, że informacje zawarte we wniosku oraz jego załączniki są zgodne ze stanem faktycznym i prawnym.</w:t>
            </w:r>
          </w:p>
          <w:p w:rsidR="00A91B1F" w:rsidRDefault="00C6085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Upoważniam Urząd Gminy Zapolice do przetwarzania wszystkich danych zawartych we wniosku do celów związanych z uzyskaniem i rozliczeniem dotacji.</w:t>
            </w:r>
          </w:p>
          <w:p w:rsidR="00A91B1F" w:rsidRDefault="00C6085C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t>Oświadczam, że zostałem/am poinformowany/na, że zgoda może być wycofana w każdym czasie. Wycofanie zgody nie wpływa na zgodność z prawem przetwarzania, którego dokonano na podstawie zgody przed jej wycofaniem.</w:t>
            </w:r>
          </w:p>
        </w:tc>
      </w:tr>
      <w:tr w:rsidR="00A91B1F" w:rsidTr="00C622F3">
        <w:trPr>
          <w:trHeight w:val="601"/>
        </w:trPr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254D" w:rsidRDefault="0016254D" w:rsidP="00C622F3">
            <w:pPr>
              <w:spacing w:after="0" w:line="240" w:lineRule="auto"/>
              <w:jc w:val="center"/>
            </w:pPr>
          </w:p>
          <w:p w:rsidR="00A91B1F" w:rsidRDefault="0016254D" w:rsidP="00C622F3">
            <w:pPr>
              <w:spacing w:after="0" w:line="240" w:lineRule="auto"/>
              <w:jc w:val="center"/>
            </w:pPr>
            <w:r>
              <w:t>………………………………………………………………</w:t>
            </w:r>
          </w:p>
          <w:p w:rsidR="0016254D" w:rsidRPr="00BD26D7" w:rsidRDefault="0016254D" w:rsidP="00C622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26D7">
              <w:rPr>
                <w:sz w:val="20"/>
                <w:szCs w:val="20"/>
              </w:rPr>
              <w:t>(data)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B1F" w:rsidRDefault="00A91B1F" w:rsidP="00C622F3">
            <w:pPr>
              <w:spacing w:after="0" w:line="240" w:lineRule="auto"/>
              <w:jc w:val="center"/>
            </w:pPr>
          </w:p>
          <w:p w:rsidR="00A91B1F" w:rsidRDefault="00C6085C" w:rsidP="00C622F3">
            <w:pPr>
              <w:spacing w:after="0" w:line="240" w:lineRule="auto"/>
              <w:jc w:val="center"/>
            </w:pPr>
            <w:r>
              <w:t>…………………………………………………………………….</w:t>
            </w:r>
            <w:r>
              <w:br/>
            </w:r>
            <w:r>
              <w:rPr>
                <w:sz w:val="20"/>
                <w:szCs w:val="20"/>
              </w:rPr>
              <w:t xml:space="preserve">        (czytelny podpis Wnioskodawcy)</w:t>
            </w:r>
          </w:p>
        </w:tc>
      </w:tr>
    </w:tbl>
    <w:p w:rsidR="00BD26D7" w:rsidRDefault="00BD26D7">
      <w:pPr>
        <w:rPr>
          <w:rFonts w:cs="Calibri"/>
          <w:sz w:val="20"/>
          <w:szCs w:val="20"/>
          <w:u w:val="single"/>
        </w:rPr>
      </w:pPr>
    </w:p>
    <w:p w:rsidR="00A91B1F" w:rsidRDefault="00C6085C">
      <w:r>
        <w:rPr>
          <w:rFonts w:cs="Calibri"/>
          <w:sz w:val="20"/>
          <w:szCs w:val="20"/>
          <w:u w:val="single"/>
        </w:rPr>
        <w:t>Załączniki:</w:t>
      </w:r>
    </w:p>
    <w:p w:rsidR="0065185B" w:rsidRPr="0065185B" w:rsidRDefault="0065185B" w:rsidP="00D64FE8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65185B">
        <w:rPr>
          <w:rFonts w:cs="Calibri"/>
          <w:sz w:val="20"/>
          <w:szCs w:val="20"/>
        </w:rPr>
        <w:t>kopi</w:t>
      </w:r>
      <w:r>
        <w:rPr>
          <w:rFonts w:cs="Calibri"/>
          <w:sz w:val="20"/>
          <w:szCs w:val="20"/>
        </w:rPr>
        <w:t>a</w:t>
      </w:r>
      <w:r w:rsidRPr="0065185B">
        <w:rPr>
          <w:rFonts w:cs="Calibri"/>
          <w:sz w:val="20"/>
          <w:szCs w:val="20"/>
        </w:rPr>
        <w:t xml:space="preserve"> dokumentu potwierdzającego posiadanie tytułu prawnego do nieruchomości, której dotyczy wniosek (w przypadku posiadania innego tytułu prawnego do nieruchomości niż własność, do wniosku należy dołączyć pisemną zgodę właściciela nieruchomości, a gdy nieruchomość stanowi współwłasność należy dołączyć zgodę na realizację przedsięwzięcia wszystkich współwłaścicieli),</w:t>
      </w:r>
    </w:p>
    <w:p w:rsidR="0065185B" w:rsidRPr="0065185B" w:rsidRDefault="0065185B" w:rsidP="00D64FE8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65185B">
        <w:rPr>
          <w:rFonts w:cs="Calibri"/>
          <w:sz w:val="20"/>
          <w:szCs w:val="20"/>
        </w:rPr>
        <w:t>dokumenty wymagane do zmiany pokrycia dachowego tj.: zgłoszenie zamiaru wykonania robót budowlanych do właściwego organu wraz z potwierdzeniem, iż organ ten nie wniósł sprzeciwu wobec zgłoszonego zamiaru wykonania robót budowlanych lub prawomocnego pozwolenia na rozbiórkę – dokument należy przedłożyć w przypadku wnioskowania o  udzielenie dotacji na sfinansowanie zadań związanych z demontażem transportem i  unieszkodliwianiem wyrobów zawierających azbest;</w:t>
      </w:r>
    </w:p>
    <w:p w:rsidR="0065185B" w:rsidRPr="0065185B" w:rsidRDefault="0065185B" w:rsidP="00D64FE8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65185B">
        <w:rPr>
          <w:rFonts w:cs="Calibri"/>
          <w:sz w:val="20"/>
          <w:szCs w:val="20"/>
        </w:rPr>
        <w:t>w przypadku załączania kopii załączników do wniosku, wymagane jest przedłożenie w  siedzibie Urzędu Gminy Zapolice do wglądu oryginału dokumentów celem stwierdzenia zgodności kopii z oryginałem.</w:t>
      </w:r>
    </w:p>
    <w:p w:rsidR="0065185B" w:rsidRPr="0065185B" w:rsidRDefault="0065185B" w:rsidP="00D64FE8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0"/>
          <w:szCs w:val="20"/>
        </w:rPr>
      </w:pPr>
      <w:r w:rsidRPr="0065185B">
        <w:rPr>
          <w:rFonts w:cs="Calibri"/>
          <w:sz w:val="20"/>
          <w:szCs w:val="20"/>
        </w:rPr>
        <w:t>inne dokumenty określone w regulaminie konkursu przez Wojewódzki Fundusz Ochrony Środowiska i Gospodarki Wodnej w Łodzi (WFOŚiGW);</w:t>
      </w:r>
    </w:p>
    <w:p w:rsidR="009C4DA0" w:rsidRDefault="009C4DA0" w:rsidP="00A91207">
      <w:pPr>
        <w:pStyle w:val="Akapitzlist"/>
        <w:spacing w:after="0"/>
        <w:rPr>
          <w:sz w:val="24"/>
          <w:szCs w:val="24"/>
        </w:rPr>
      </w:pPr>
    </w:p>
    <w:p w:rsidR="009C4DA0" w:rsidRDefault="009C4DA0" w:rsidP="00A91207">
      <w:pPr>
        <w:pStyle w:val="Akapitzlist"/>
        <w:spacing w:after="0"/>
        <w:rPr>
          <w:sz w:val="24"/>
          <w:szCs w:val="24"/>
        </w:rPr>
      </w:pPr>
    </w:p>
    <w:sectPr w:rsidR="009C4DA0" w:rsidSect="0081614D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6F4" w:rsidRDefault="003336F4">
      <w:pPr>
        <w:spacing w:after="0" w:line="240" w:lineRule="auto"/>
      </w:pPr>
      <w:r>
        <w:separator/>
      </w:r>
    </w:p>
  </w:endnote>
  <w:endnote w:type="continuationSeparator" w:id="0">
    <w:p w:rsidR="003336F4" w:rsidRDefault="0033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154039"/>
      <w:docPartObj>
        <w:docPartGallery w:val="Page Numbers (Bottom of Page)"/>
        <w:docPartUnique/>
      </w:docPartObj>
    </w:sdtPr>
    <w:sdtEndPr/>
    <w:sdtContent>
      <w:sdt>
        <w:sdtPr>
          <w:id w:val="-1430886746"/>
          <w:docPartObj>
            <w:docPartGallery w:val="Page Numbers (Top of Page)"/>
            <w:docPartUnique/>
          </w:docPartObj>
        </w:sdtPr>
        <w:sdtEndPr/>
        <w:sdtContent>
          <w:p w:rsidR="0081614D" w:rsidRDefault="0081614D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32D2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CCE" w:rsidRDefault="00333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CE" w:rsidRDefault="003336F4">
    <w:pPr>
      <w:pStyle w:val="Stopka"/>
    </w:pPr>
  </w:p>
  <w:p w:rsidR="004B6CCE" w:rsidRDefault="003336F4">
    <w:pPr>
      <w:pStyle w:val="Stopka"/>
    </w:pPr>
  </w:p>
  <w:p w:rsidR="004B6CCE" w:rsidRDefault="003336F4">
    <w:pPr>
      <w:pStyle w:val="Stopka"/>
    </w:pPr>
  </w:p>
  <w:p w:rsidR="004B6CCE" w:rsidRDefault="00333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6F4" w:rsidRDefault="003336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36F4" w:rsidRDefault="0033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CE" w:rsidRDefault="00C6085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POLA JASNE WYPEŁNIA WNIOSKODAWCA</w:t>
    </w:r>
  </w:p>
  <w:p w:rsidR="004B6CCE" w:rsidRDefault="00C6085C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WYPEŁNIĆ DUŻYMI DRUKOWANYMI LITERAMI CZARNYM LUB NIEBIESKIM KOLOREM</w:t>
    </w:r>
  </w:p>
  <w:p w:rsidR="004B6CCE" w:rsidRDefault="00C6085C">
    <w:pPr>
      <w:pStyle w:val="Nagwek"/>
      <w:jc w:val="center"/>
      <w:rPr>
        <w:sz w:val="32"/>
        <w:szCs w:val="32"/>
      </w:rPr>
    </w:pPr>
    <w:r>
      <w:rPr>
        <w:sz w:val="32"/>
        <w:szCs w:val="32"/>
      </w:rPr>
      <w:t>WNIOSEK</w:t>
    </w:r>
  </w:p>
  <w:p w:rsidR="004B6CCE" w:rsidRDefault="00C6085C">
    <w:pPr>
      <w:pStyle w:val="Nagwek"/>
      <w:jc w:val="center"/>
      <w:rPr>
        <w:sz w:val="24"/>
        <w:szCs w:val="24"/>
      </w:rPr>
    </w:pPr>
    <w:r>
      <w:rPr>
        <w:sz w:val="24"/>
        <w:szCs w:val="24"/>
      </w:rPr>
      <w:t>O UDZIELENIE DOTACJI NA POKRYCIE KOSZTÓW ZWIĄZANYCH Z USUWANIEM WYROBÓW ZAWIERAJĄCYCH AZBEST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8pt;height:15.9pt;visibility:visible;mso-wrap-style:square" o:bullet="t">
        <v:imagedata r:id="rId1" o:title=""/>
      </v:shape>
    </w:pict>
  </w:numPicBullet>
  <w:abstractNum w:abstractNumId="0" w15:restartNumberingAfterBreak="0">
    <w:nsid w:val="07C255A9"/>
    <w:multiLevelType w:val="multilevel"/>
    <w:tmpl w:val="1496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7F35"/>
    <w:multiLevelType w:val="multilevel"/>
    <w:tmpl w:val="D2CEDD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86F2E"/>
    <w:multiLevelType w:val="hybridMultilevel"/>
    <w:tmpl w:val="1B7E2B22"/>
    <w:lvl w:ilvl="0" w:tplc="6BF06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707A"/>
    <w:multiLevelType w:val="hybridMultilevel"/>
    <w:tmpl w:val="56A6A256"/>
    <w:lvl w:ilvl="0" w:tplc="C178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4096A"/>
    <w:multiLevelType w:val="hybridMultilevel"/>
    <w:tmpl w:val="A3D6E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815CD"/>
    <w:multiLevelType w:val="hybridMultilevel"/>
    <w:tmpl w:val="FB42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F"/>
    <w:rsid w:val="000903EF"/>
    <w:rsid w:val="0016254D"/>
    <w:rsid w:val="00222CBB"/>
    <w:rsid w:val="00227FB1"/>
    <w:rsid w:val="003336F4"/>
    <w:rsid w:val="003B43BF"/>
    <w:rsid w:val="00443411"/>
    <w:rsid w:val="004D434F"/>
    <w:rsid w:val="005515D5"/>
    <w:rsid w:val="0065185B"/>
    <w:rsid w:val="00676F88"/>
    <w:rsid w:val="007B668C"/>
    <w:rsid w:val="0081614D"/>
    <w:rsid w:val="008B47D8"/>
    <w:rsid w:val="009C4DA0"/>
    <w:rsid w:val="00A91207"/>
    <w:rsid w:val="00A91B1F"/>
    <w:rsid w:val="00AE2EF9"/>
    <w:rsid w:val="00B852CF"/>
    <w:rsid w:val="00BD26D7"/>
    <w:rsid w:val="00BD4274"/>
    <w:rsid w:val="00C6085C"/>
    <w:rsid w:val="00C622F3"/>
    <w:rsid w:val="00C701CA"/>
    <w:rsid w:val="00CE3650"/>
    <w:rsid w:val="00D64FE8"/>
    <w:rsid w:val="00E32D2C"/>
    <w:rsid w:val="00E610F3"/>
    <w:rsid w:val="00E6720D"/>
    <w:rsid w:val="00F2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D0E06-3F19-49C8-A4B4-55119BEF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a.zielka</dc:creator>
  <dc:description/>
  <cp:lastModifiedBy>Kinga</cp:lastModifiedBy>
  <cp:revision>2</cp:revision>
  <cp:lastPrinted>2021-01-19T10:14:00Z</cp:lastPrinted>
  <dcterms:created xsi:type="dcterms:W3CDTF">2021-03-03T08:26:00Z</dcterms:created>
  <dcterms:modified xsi:type="dcterms:W3CDTF">2021-03-03T08:26:00Z</dcterms:modified>
</cp:coreProperties>
</file>